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11" w:rsidRDefault="00376B11" w:rsidP="00C81688">
      <w:pPr>
        <w:suppressAutoHyphens/>
        <w:spacing w:after="60" w:line="240" w:lineRule="auto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bookmarkStart w:id="0" w:name="_Hlk37770097"/>
    </w:p>
    <w:p w:rsidR="00C81688" w:rsidRPr="0046501F" w:rsidRDefault="00C81688" w:rsidP="00C81688">
      <w:pPr>
        <w:suppressAutoHyphens/>
        <w:spacing w:after="60" w:line="240" w:lineRule="auto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46501F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Ханты-Мансийский автономный округ – Югра</w:t>
      </w:r>
    </w:p>
    <w:p w:rsidR="00C81688" w:rsidRPr="0046501F" w:rsidRDefault="00C81688" w:rsidP="00C816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46501F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Ханты-Мансийский район</w:t>
      </w:r>
    </w:p>
    <w:p w:rsidR="00C81688" w:rsidRPr="0046501F" w:rsidRDefault="00C81688" w:rsidP="00C8168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</w:p>
    <w:p w:rsidR="00C81688" w:rsidRPr="0046501F" w:rsidRDefault="00C81688" w:rsidP="00C81688">
      <w:pPr>
        <w:suppressAutoHyphens/>
        <w:spacing w:after="0" w:line="240" w:lineRule="auto"/>
        <w:ind w:firstLine="2835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46501F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МУНИЦИПАЛЬНОЕ ОБРАЗОВАНИЕ</w:t>
      </w:r>
    </w:p>
    <w:p w:rsidR="00C81688" w:rsidRPr="0046501F" w:rsidRDefault="00C81688" w:rsidP="00C816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46501F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СЕЛЬСКОЕ ПОСЕЛЕНИЕ КРАСНОЛЕНИНСКИЙ</w:t>
      </w:r>
    </w:p>
    <w:p w:rsidR="00C81688" w:rsidRPr="0046501F" w:rsidRDefault="00C81688" w:rsidP="00C816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:rsidR="00C81688" w:rsidRPr="0046501F" w:rsidRDefault="00C81688" w:rsidP="00C816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650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АДМИНИСТРАЦИЯ СЕЛЬСКОГО ПОСЕЛЕНИЯ</w:t>
      </w:r>
    </w:p>
    <w:p w:rsidR="00C81688" w:rsidRPr="0046501F" w:rsidRDefault="00C81688" w:rsidP="00C816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 w:rsidRPr="0046501F">
        <w:rPr>
          <w:rFonts w:ascii="Times New Roman" w:eastAsia="Times New Roman" w:hAnsi="Times New Roman"/>
          <w:b/>
          <w:sz w:val="28"/>
          <w:szCs w:val="28"/>
          <w:lang w:eastAsia="ar-SA"/>
        </w:rPr>
        <w:t>П</w:t>
      </w:r>
      <w:proofErr w:type="gramEnd"/>
      <w:r w:rsidRPr="0046501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 С Т А Н О В Л Е Н И Е</w:t>
      </w:r>
    </w:p>
    <w:p w:rsidR="00C81688" w:rsidRPr="0046501F" w:rsidRDefault="00C81688" w:rsidP="00C81688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C81688" w:rsidRPr="00087BE8" w:rsidRDefault="00C81688" w:rsidP="00C81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688" w:rsidRDefault="00C81688" w:rsidP="00C81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A3C">
        <w:rPr>
          <w:rFonts w:ascii="Times New Roman" w:hAnsi="Times New Roman"/>
          <w:sz w:val="28"/>
          <w:szCs w:val="28"/>
        </w:rPr>
        <w:t xml:space="preserve">от </w:t>
      </w:r>
      <w:r w:rsidR="009C1A3C">
        <w:rPr>
          <w:rFonts w:ascii="Times New Roman" w:hAnsi="Times New Roman"/>
          <w:sz w:val="28"/>
          <w:szCs w:val="28"/>
        </w:rPr>
        <w:t>27</w:t>
      </w:r>
      <w:r w:rsidRPr="009C1A3C">
        <w:rPr>
          <w:rFonts w:ascii="Times New Roman" w:hAnsi="Times New Roman"/>
          <w:sz w:val="28"/>
          <w:szCs w:val="28"/>
        </w:rPr>
        <w:t xml:space="preserve">.12.2022                                                          </w:t>
      </w:r>
      <w:r w:rsidRPr="009C1A3C">
        <w:rPr>
          <w:rFonts w:ascii="Times New Roman" w:hAnsi="Times New Roman"/>
          <w:sz w:val="28"/>
          <w:szCs w:val="28"/>
        </w:rPr>
        <w:tab/>
      </w:r>
      <w:r w:rsidRPr="009C1A3C">
        <w:rPr>
          <w:rFonts w:ascii="Times New Roman" w:hAnsi="Times New Roman"/>
          <w:sz w:val="28"/>
          <w:szCs w:val="28"/>
        </w:rPr>
        <w:tab/>
      </w:r>
      <w:r w:rsidRPr="009C1A3C">
        <w:rPr>
          <w:rFonts w:ascii="Times New Roman" w:hAnsi="Times New Roman"/>
          <w:sz w:val="28"/>
          <w:szCs w:val="28"/>
        </w:rPr>
        <w:tab/>
        <w:t xml:space="preserve">             №</w:t>
      </w:r>
      <w:r w:rsidR="009C1A3C">
        <w:rPr>
          <w:rFonts w:ascii="Times New Roman" w:hAnsi="Times New Roman"/>
          <w:sz w:val="28"/>
          <w:szCs w:val="28"/>
        </w:rPr>
        <w:t>69</w:t>
      </w:r>
      <w:r w:rsidRPr="009C1A3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п. Красноленинский</w:t>
      </w:r>
    </w:p>
    <w:bookmarkEnd w:id="0"/>
    <w:p w:rsidR="00FA0EDC" w:rsidRDefault="00FA0EDC" w:rsidP="00FA0EDC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0EDC" w:rsidRDefault="00FA0EDC" w:rsidP="00C81688">
      <w:pPr>
        <w:tabs>
          <w:tab w:val="left" w:pos="2410"/>
          <w:tab w:val="left" w:pos="2835"/>
          <w:tab w:val="left" w:pos="3402"/>
        </w:tabs>
        <w:suppressAutoHyphens/>
        <w:autoSpaceDE w:val="0"/>
        <w:autoSpaceDN w:val="0"/>
        <w:adjustRightInd w:val="0"/>
        <w:spacing w:after="0"/>
        <w:ind w:right="39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0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</w:t>
      </w:r>
    </w:p>
    <w:p w:rsidR="00C81688" w:rsidRPr="003A239B" w:rsidRDefault="00FA0EDC" w:rsidP="00C816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0E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</w:t>
      </w:r>
      <w:r w:rsidRPr="00FA0E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едеральными законами </w:t>
      </w:r>
      <w:r w:rsidRPr="00FA0ED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06.10.2003 </w:t>
      </w:r>
      <w:hyperlink r:id="rId8" w:tooltip="ФЕДЕРАЛЬНЫЙ ЗАКОН от 05.05.2014 № 131-ФЗ ГОСУДАРСТВЕННАЯ ДУМА ФЕДЕРАЛЬНОГО СОБРАНИЯ РФ&#10;&#10;О ВНЕСЕНИИ ИЗМЕНЕНИЙ В ГРАДОСТРОИТЕЛЬНЫЙ КОДЕКС РОССИЙСКОЙ ФЕДЕРАЦИИ " w:history="1">
        <w:r w:rsidRPr="00FA0EDC">
          <w:rPr>
            <w:rFonts w:ascii="Times New Roman" w:eastAsia="Times New Roman" w:hAnsi="Times New Roman" w:cs="Times New Roman"/>
            <w:bCs/>
            <w:sz w:val="28"/>
            <w:szCs w:val="28"/>
          </w:rPr>
          <w:t>№ 131-ФЗ «Об общих принципах</w:t>
        </w:r>
      </w:hyperlink>
      <w:r w:rsidRPr="00FA0ED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 местного самоуправления в Российской Федерации», </w:t>
      </w:r>
      <w:r w:rsidRPr="00FA0E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 27.07.2010 </w:t>
      </w:r>
      <w:hyperlink r:id="rId9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FA0EDC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№ 210-ФЗ «Об организации предоставления</w:t>
        </w:r>
      </w:hyperlink>
      <w:r w:rsidRPr="00FA0E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государственных и муниципальных услуг», </w:t>
      </w:r>
      <w:r w:rsidR="00C81688" w:rsidRPr="003A239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 w:rsidR="00C81688">
        <w:rPr>
          <w:rFonts w:ascii="Times New Roman" w:hAnsi="Times New Roman" w:cs="Times New Roman"/>
          <w:sz w:val="28"/>
          <w:szCs w:val="28"/>
        </w:rPr>
        <w:t xml:space="preserve">Красноленинский </w:t>
      </w:r>
      <w:r w:rsidR="00C81688" w:rsidRPr="003A239B">
        <w:rPr>
          <w:rFonts w:ascii="Times New Roman" w:hAnsi="Times New Roman" w:cs="Times New Roman"/>
          <w:sz w:val="28"/>
          <w:szCs w:val="28"/>
        </w:rPr>
        <w:t xml:space="preserve"> </w:t>
      </w:r>
      <w:r w:rsidR="00C81688" w:rsidRPr="003A239B">
        <w:rPr>
          <w:rFonts w:ascii="Times New Roman" w:hAnsi="Times New Roman" w:cs="Times New Roman"/>
          <w:sz w:val="28"/>
          <w:szCs w:val="28"/>
        </w:rPr>
        <w:fldChar w:fldCharType="begin"/>
      </w:r>
      <w:r w:rsidR="00C81688" w:rsidRPr="003A239B">
        <w:rPr>
          <w:rFonts w:ascii="Times New Roman" w:hAnsi="Times New Roman" w:cs="Times New Roman"/>
          <w:sz w:val="28"/>
          <w:szCs w:val="28"/>
        </w:rPr>
        <w:instrText xml:space="preserve"> HYPERLINK "kodeks://link/d?nd=559471377"\o"’’О разработке и утверждении административных регламентов предоставления муниципальных услуг (с изменениями ...’’</w:instrText>
      </w:r>
    </w:p>
    <w:p w:rsidR="00C81688" w:rsidRPr="003A239B" w:rsidRDefault="00C81688" w:rsidP="00C816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A239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Луговской Ханты-Мансийского района Ханты-Мансийского ...</w:instrText>
      </w:r>
    </w:p>
    <w:p w:rsidR="00FA0EDC" w:rsidRPr="00FA0EDC" w:rsidRDefault="00C81688" w:rsidP="00C81688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39B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3A239B">
        <w:rPr>
          <w:rFonts w:ascii="Times New Roman" w:hAnsi="Times New Roman" w:cs="Times New Roman"/>
          <w:sz w:val="28"/>
          <w:szCs w:val="28"/>
        </w:rPr>
        <w:fldChar w:fldCharType="separate"/>
      </w:r>
      <w:r w:rsidRPr="003A239B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239B">
        <w:rPr>
          <w:rFonts w:ascii="Times New Roman" w:hAnsi="Times New Roman" w:cs="Times New Roman"/>
          <w:sz w:val="28"/>
          <w:szCs w:val="28"/>
        </w:rPr>
        <w:t xml:space="preserve">.12.2016 N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3A239B">
        <w:rPr>
          <w:rFonts w:ascii="Times New Roman" w:hAnsi="Times New Roman" w:cs="Times New Roman"/>
          <w:sz w:val="28"/>
          <w:szCs w:val="28"/>
        </w:rPr>
        <w:t xml:space="preserve"> "О разработке и утверждении административных регламентов предоставления муниципальных услуг" </w:t>
      </w:r>
      <w:r w:rsidRPr="003A239B">
        <w:rPr>
          <w:rFonts w:ascii="Times New Roman" w:hAnsi="Times New Roman" w:cs="Times New Roman"/>
          <w:sz w:val="28"/>
          <w:szCs w:val="28"/>
        </w:rPr>
        <w:fldChar w:fldCharType="end"/>
      </w:r>
      <w:r w:rsidR="00FA0EDC" w:rsidRPr="00FA0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FA0EDC" w:rsidRPr="00FA0EDC" w:rsidRDefault="00FA0EDC" w:rsidP="00FA0EDC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EDC" w:rsidRPr="00FA0EDC" w:rsidRDefault="00FA0EDC" w:rsidP="00FA0ED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«Предоставление жилых помещений муниципального жилищного фонда по договорам социального найма» согласно приложению к настоящему постановлению.</w:t>
      </w:r>
    </w:p>
    <w:p w:rsidR="00FA0EDC" w:rsidRPr="00872925" w:rsidRDefault="00FA0EDC" w:rsidP="00872925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7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FA0EDC" w:rsidRPr="00FA0EDC" w:rsidRDefault="00872925" w:rsidP="00FA0E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0EDC" w:rsidRPr="00FA0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0EDC" w:rsidRPr="00FA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оставляю за собой. </w:t>
      </w:r>
    </w:p>
    <w:p w:rsidR="00FA0EDC" w:rsidRPr="00FA0EDC" w:rsidRDefault="00FA0EDC" w:rsidP="00FA0EDC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EDC" w:rsidRPr="00FA0EDC" w:rsidRDefault="00FA0EDC" w:rsidP="00FA0EDC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EDC" w:rsidRPr="00FA0EDC" w:rsidRDefault="00FA0EDC" w:rsidP="00FA0EDC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EDC" w:rsidRPr="00FA0EDC" w:rsidRDefault="00C81688" w:rsidP="00FA0E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0EDC" w:rsidRPr="00FA0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A0EDC" w:rsidRDefault="00FA0EDC" w:rsidP="00FA0EDC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816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Pr="00FA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2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C81688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О.Б.Шаманова</w:t>
      </w:r>
      <w:proofErr w:type="spellEnd"/>
    </w:p>
    <w:p w:rsidR="00FA0EDC" w:rsidRDefault="00FA0EDC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0EDC" w:rsidRDefault="00FA0EDC" w:rsidP="009C1A3C">
      <w:pPr>
        <w:widowControl w:val="0"/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0EDC" w:rsidRPr="00F24B5C" w:rsidRDefault="00FA0EDC" w:rsidP="00FA0E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F24B5C">
        <w:rPr>
          <w:rFonts w:ascii="Times New Roman" w:eastAsia="Times New Roman" w:hAnsi="Times New Roman" w:cs="Times New Roman"/>
          <w:sz w:val="28"/>
          <w:szCs w:val="26"/>
        </w:rPr>
        <w:t xml:space="preserve">Приложение </w:t>
      </w:r>
    </w:p>
    <w:p w:rsidR="00FA0EDC" w:rsidRPr="00F24B5C" w:rsidRDefault="00FA0EDC" w:rsidP="00FA0E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F24B5C">
        <w:rPr>
          <w:rFonts w:ascii="Times New Roman" w:eastAsia="Times New Roman" w:hAnsi="Times New Roman" w:cs="Times New Roman"/>
          <w:sz w:val="28"/>
          <w:szCs w:val="26"/>
        </w:rPr>
        <w:t>к постановлению администрации</w:t>
      </w:r>
    </w:p>
    <w:p w:rsidR="00FA0EDC" w:rsidRPr="00F24B5C" w:rsidRDefault="00FA0EDC" w:rsidP="00FA0E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F24B5C">
        <w:rPr>
          <w:rFonts w:ascii="Times New Roman" w:eastAsia="Times New Roman" w:hAnsi="Times New Roman" w:cs="Times New Roman"/>
          <w:sz w:val="28"/>
          <w:szCs w:val="26"/>
        </w:rPr>
        <w:t xml:space="preserve">сельского поселения </w:t>
      </w:r>
      <w:r w:rsidR="00BF4D83">
        <w:rPr>
          <w:rFonts w:ascii="Times New Roman" w:eastAsia="Times New Roman" w:hAnsi="Times New Roman" w:cs="Times New Roman"/>
          <w:sz w:val="28"/>
          <w:szCs w:val="26"/>
        </w:rPr>
        <w:t>Красноленинский</w:t>
      </w:r>
    </w:p>
    <w:p w:rsidR="00FA0EDC" w:rsidRPr="009C1A3C" w:rsidRDefault="00FA0EDC" w:rsidP="00376B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1A3C">
        <w:rPr>
          <w:rFonts w:ascii="Times New Roman" w:eastAsia="Times New Roman" w:hAnsi="Times New Roman" w:cs="Times New Roman"/>
          <w:sz w:val="28"/>
          <w:szCs w:val="26"/>
        </w:rPr>
        <w:t xml:space="preserve">от </w:t>
      </w:r>
      <w:r w:rsidR="009C1A3C">
        <w:rPr>
          <w:rFonts w:ascii="Times New Roman" w:eastAsia="Times New Roman" w:hAnsi="Times New Roman" w:cs="Times New Roman"/>
          <w:sz w:val="28"/>
          <w:szCs w:val="26"/>
        </w:rPr>
        <w:t>27.12.2022</w:t>
      </w:r>
      <w:r w:rsidRPr="009C1A3C">
        <w:rPr>
          <w:rFonts w:ascii="Times New Roman" w:eastAsia="Times New Roman" w:hAnsi="Times New Roman" w:cs="Times New Roman"/>
          <w:sz w:val="28"/>
          <w:szCs w:val="26"/>
        </w:rPr>
        <w:t xml:space="preserve"> № </w:t>
      </w:r>
      <w:r w:rsidR="009C1A3C">
        <w:rPr>
          <w:rFonts w:ascii="Times New Roman" w:eastAsia="Times New Roman" w:hAnsi="Times New Roman" w:cs="Times New Roman"/>
          <w:sz w:val="28"/>
          <w:szCs w:val="26"/>
        </w:rPr>
        <w:t>69</w:t>
      </w:r>
    </w:p>
    <w:p w:rsidR="00924C75" w:rsidRPr="00D55332" w:rsidRDefault="00924C75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A4D92" w:rsidRDefault="00924C75" w:rsidP="00C81688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  <w:r w:rsidRPr="00D5533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A0EDC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«Предоставление жилых помещений муниципального жилищного фонда по договорам социального найма»</w:t>
      </w:r>
      <w:r w:rsidRPr="00D553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администрации сельского поселения </w:t>
      </w:r>
      <w:r w:rsidR="00BF4D83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Красноленинский</w:t>
      </w:r>
    </w:p>
    <w:p w:rsidR="00C81688" w:rsidRPr="00D55332" w:rsidRDefault="00C81688" w:rsidP="00C81688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24C75" w:rsidRPr="00D55332" w:rsidRDefault="00924C75" w:rsidP="00D55332">
      <w:pPr>
        <w:widowControl w:val="0"/>
        <w:autoSpaceDE w:val="0"/>
        <w:autoSpaceDN w:val="0"/>
        <w:spacing w:before="1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Общие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924C75" w:rsidRPr="00D55332" w:rsidRDefault="00924C75" w:rsidP="00D55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C75" w:rsidRPr="00D55332" w:rsidRDefault="00BF4D83" w:rsidP="00D553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 </w:t>
      </w:r>
      <w:r w:rsidR="00924C75" w:rsidRPr="00D55332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="00924C75" w:rsidRPr="00D5533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="00924C75" w:rsidRPr="00D55332">
        <w:rPr>
          <w:rFonts w:ascii="Times New Roman" w:eastAsia="Times New Roman" w:hAnsi="Times New Roman" w:cs="Times New Roman"/>
          <w:b/>
          <w:sz w:val="28"/>
          <w:szCs w:val="28"/>
        </w:rPr>
        <w:t>регулирования</w:t>
      </w:r>
      <w:r w:rsidR="00924C75" w:rsidRPr="00D5533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="00924C75" w:rsidRPr="00D5533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</w:t>
      </w:r>
      <w:r w:rsidR="00924C75" w:rsidRPr="00D5533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="00924C75" w:rsidRPr="00D55332">
        <w:rPr>
          <w:rFonts w:ascii="Times New Roman" w:eastAsia="Times New Roman" w:hAnsi="Times New Roman" w:cs="Times New Roman"/>
          <w:b/>
          <w:sz w:val="28"/>
          <w:szCs w:val="28"/>
        </w:rPr>
        <w:t>регламента</w:t>
      </w:r>
    </w:p>
    <w:p w:rsidR="00924C75" w:rsidRPr="00D55332" w:rsidRDefault="00924C75" w:rsidP="00D553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C75" w:rsidRPr="00D55332" w:rsidRDefault="00924C75" w:rsidP="00D55332">
      <w:pPr>
        <w:pStyle w:val="a3"/>
        <w:widowControl w:val="0"/>
        <w:tabs>
          <w:tab w:val="left" w:pos="1346"/>
          <w:tab w:val="left" w:pos="2479"/>
          <w:tab w:val="left" w:pos="3342"/>
          <w:tab w:val="left" w:pos="4956"/>
        </w:tabs>
        <w:autoSpaceDE w:val="0"/>
        <w:autoSpaceDN w:val="0"/>
        <w:spacing w:after="0"/>
        <w:ind w:left="0" w:right="3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 «Предоставление жилых помещений муниципального жилищного фонда по договорам социального найма» разработан в целях повышения качества и доступности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определяет стандарт,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администрации сельского поселения </w:t>
      </w:r>
      <w:r w:rsidR="00BF4D83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(далее – уполномоченный орган), а также порядок его взаимодействия с заявителями, органами и организациями, участвующими в предоставлении муниципальной</w:t>
      </w:r>
      <w:proofErr w:type="gram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924C75" w:rsidRPr="00D55332" w:rsidRDefault="00924C75" w:rsidP="00D5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1.2.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регулирует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отношения, возникающие на основании Конституции Российской Федерации,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Жилищного кодекса Российской Федерации, Налогового кодекса Российской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5533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D553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553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D5533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услуг».</w:t>
      </w:r>
    </w:p>
    <w:p w:rsidR="00924C75" w:rsidRPr="00D55332" w:rsidRDefault="00924C75" w:rsidP="00D5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C75" w:rsidRPr="00D55332" w:rsidRDefault="00924C75" w:rsidP="00D55332">
      <w:pPr>
        <w:widowControl w:val="0"/>
        <w:autoSpaceDE w:val="0"/>
        <w:autoSpaceDN w:val="0"/>
        <w:spacing w:before="1" w:after="0"/>
        <w:ind w:right="21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924C75" w:rsidRPr="00D55332" w:rsidRDefault="00924C75" w:rsidP="00D5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75" w:rsidRPr="00D55332" w:rsidRDefault="00924C75" w:rsidP="00D55332">
      <w:pPr>
        <w:pStyle w:val="a3"/>
        <w:widowControl w:val="0"/>
        <w:tabs>
          <w:tab w:val="left" w:pos="1346"/>
        </w:tabs>
        <w:autoSpaceDE w:val="0"/>
        <w:autoSpaceDN w:val="0"/>
        <w:spacing w:after="0"/>
        <w:ind w:left="0" w:right="3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1.3.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Заявителями на получение муниципальной услуги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являются физические лица - малоимущие и другие категории граждан,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законом,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указом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или законом субъекта Российской Федерации, поставленные на учет в качестве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Заявитель).</w:t>
      </w:r>
    </w:p>
    <w:p w:rsidR="00924C75" w:rsidRPr="00D55332" w:rsidRDefault="00924C75" w:rsidP="00D5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1.4.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заявителей,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пункте 1.2 настоящего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полномочиями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представитель).</w:t>
      </w:r>
    </w:p>
    <w:p w:rsidR="00924C75" w:rsidRPr="00D55332" w:rsidRDefault="00924C75" w:rsidP="00D5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C75" w:rsidRPr="00D55332" w:rsidRDefault="00924C75" w:rsidP="00D553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924C75" w:rsidRPr="00D55332" w:rsidRDefault="00924C75" w:rsidP="00D5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75" w:rsidRPr="00D55332" w:rsidRDefault="00924C75" w:rsidP="00D55332">
      <w:pPr>
        <w:pStyle w:val="a3"/>
        <w:widowControl w:val="0"/>
        <w:tabs>
          <w:tab w:val="left" w:pos="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1.5.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 (муниципальной)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осуществляется:</w:t>
      </w:r>
    </w:p>
    <w:p w:rsidR="00924C75" w:rsidRPr="00D55332" w:rsidRDefault="00924C75" w:rsidP="00D55332">
      <w:pPr>
        <w:widowControl w:val="0"/>
        <w:numPr>
          <w:ilvl w:val="0"/>
          <w:numId w:val="2"/>
        </w:numPr>
        <w:tabs>
          <w:tab w:val="left" w:pos="1151"/>
          <w:tab w:val="left" w:pos="4111"/>
        </w:tabs>
        <w:autoSpaceDE w:val="0"/>
        <w:autoSpaceDN w:val="0"/>
        <w:spacing w:before="2" w:after="0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при личном приеме заявителя в администрации сельского поселения </w:t>
      </w:r>
      <w:r w:rsidR="00C81688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ab/>
        <w:t>(далее –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центр);</w:t>
      </w:r>
    </w:p>
    <w:p w:rsidR="00924C75" w:rsidRPr="00D55332" w:rsidRDefault="00924C75" w:rsidP="00D55332">
      <w:pPr>
        <w:widowControl w:val="0"/>
        <w:numPr>
          <w:ilvl w:val="0"/>
          <w:numId w:val="2"/>
        </w:numPr>
        <w:tabs>
          <w:tab w:val="left" w:pos="115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924C75" w:rsidRPr="00D55332" w:rsidRDefault="00924C75" w:rsidP="00D5533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67" w:after="0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24C75" w:rsidRPr="00D55332" w:rsidRDefault="00924C75" w:rsidP="00D5533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67" w:after="0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открытой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доступной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информации:</w:t>
      </w:r>
    </w:p>
    <w:p w:rsidR="00924C75" w:rsidRPr="00D55332" w:rsidRDefault="00924C75" w:rsidP="00D55332">
      <w:pPr>
        <w:widowControl w:val="0"/>
        <w:autoSpaceDE w:val="0"/>
        <w:autoSpaceDN w:val="0"/>
        <w:spacing w:before="2" w:after="0"/>
        <w:ind w:right="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«Единый портал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55332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(функций)» 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>(https://</w:t>
      </w:r>
      <w:hyperlink r:id="rId10">
        <w:r w:rsidRPr="00D55332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www.gosuslugi.ru/)</w:t>
        </w:r>
      </w:hyperlink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ЕПГУ);</w:t>
      </w:r>
    </w:p>
    <w:p w:rsidR="00924C75" w:rsidRPr="00D55332" w:rsidRDefault="00376B11" w:rsidP="00D553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24C75" w:rsidRPr="00D5533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924C75"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924C75" w:rsidRPr="00D55332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24C75"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924C75" w:rsidRPr="00D5533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924C75"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924C75"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24C75"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24C75" w:rsidRPr="00D55332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924C75"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924C75" w:rsidRPr="00D55332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="00924C75"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924C75"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924C75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24C75" w:rsidRPr="00D5533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924C75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24C75" w:rsidRPr="00D5533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24C75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24C75"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924C75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24C75" w:rsidRPr="00D55332">
        <w:rPr>
          <w:rFonts w:ascii="Times New Roman" w:eastAsia="Times New Roman" w:hAnsi="Times New Roman" w:cs="Times New Roman"/>
          <w:sz w:val="28"/>
          <w:szCs w:val="28"/>
        </w:rPr>
        <w:t>центра.</w:t>
      </w:r>
    </w:p>
    <w:p w:rsidR="00924C75" w:rsidRPr="00D55332" w:rsidRDefault="00924C75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1.6. Информирование осуществляется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касающимся: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</w:t>
      </w:r>
    </w:p>
    <w:p w:rsidR="00924C75" w:rsidRPr="00D55332" w:rsidRDefault="00924C75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924C75" w:rsidRPr="00D55332" w:rsidRDefault="00924C75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924C75" w:rsidRPr="00D55332" w:rsidRDefault="00F15D12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органа;</w:t>
      </w:r>
    </w:p>
    <w:p w:rsidR="00F15D12" w:rsidRPr="00D55332" w:rsidRDefault="00F15D12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F15D12" w:rsidRPr="00D55332" w:rsidRDefault="00F15D12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услуги:</w:t>
      </w:r>
    </w:p>
    <w:p w:rsidR="00F15D12" w:rsidRPr="00D55332" w:rsidRDefault="00F15D12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15D12" w:rsidRPr="00D55332" w:rsidRDefault="008E67A8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E67A8" w:rsidRPr="00D55332" w:rsidRDefault="008E67A8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E67A8" w:rsidRPr="00D55332" w:rsidRDefault="008E67A8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E67A8" w:rsidRPr="00D55332" w:rsidRDefault="008E67A8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должностное лицо Уполномоченного органа, работник многофункционального центра, </w:t>
      </w:r>
      <w:r w:rsidR="002B2582" w:rsidRPr="00D55332">
        <w:rPr>
          <w:rFonts w:ascii="Times New Roman" w:hAnsi="Times New Roman" w:cs="Times New Roman"/>
          <w:sz w:val="28"/>
          <w:szCs w:val="28"/>
        </w:rPr>
        <w:t>осуществляющий</w:t>
      </w:r>
      <w:r w:rsidRPr="00D55332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8E67A8" w:rsidRPr="00D55332" w:rsidRDefault="008E67A8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</w:t>
      </w:r>
      <w:r w:rsidR="002B2582" w:rsidRPr="00D55332">
        <w:rPr>
          <w:rFonts w:ascii="Times New Roman" w:hAnsi="Times New Roman" w:cs="Times New Roman"/>
          <w:sz w:val="28"/>
          <w:szCs w:val="28"/>
        </w:rPr>
        <w:t>наименовании</w:t>
      </w:r>
      <w:r w:rsidRPr="00D55332">
        <w:rPr>
          <w:rFonts w:ascii="Times New Roman" w:hAnsi="Times New Roman" w:cs="Times New Roman"/>
          <w:sz w:val="28"/>
          <w:szCs w:val="28"/>
        </w:rPr>
        <w:t xml:space="preserve"> органа, в </w:t>
      </w:r>
      <w:r w:rsidR="002B2582" w:rsidRPr="00D55332">
        <w:rPr>
          <w:rFonts w:ascii="Times New Roman" w:hAnsi="Times New Roman" w:cs="Times New Roman"/>
          <w:sz w:val="28"/>
          <w:szCs w:val="28"/>
        </w:rPr>
        <w:t>который</w:t>
      </w:r>
      <w:r w:rsidRPr="00D55332">
        <w:rPr>
          <w:rFonts w:ascii="Times New Roman" w:hAnsi="Times New Roman" w:cs="Times New Roman"/>
          <w:sz w:val="28"/>
          <w:szCs w:val="28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E67A8" w:rsidRPr="00D55332" w:rsidRDefault="008E67A8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</w:t>
      </w:r>
      <w:r w:rsidR="002B2582" w:rsidRPr="00D55332">
        <w:rPr>
          <w:rFonts w:ascii="Times New Roman" w:hAnsi="Times New Roman" w:cs="Times New Roman"/>
          <w:sz w:val="28"/>
          <w:szCs w:val="28"/>
        </w:rPr>
        <w:t>телефонный</w:t>
      </w:r>
      <w:r w:rsidRPr="00D55332">
        <w:rPr>
          <w:rFonts w:ascii="Times New Roman" w:hAnsi="Times New Roman" w:cs="Times New Roman"/>
          <w:sz w:val="28"/>
          <w:szCs w:val="28"/>
        </w:rPr>
        <w:t xml:space="preserve"> звонок должен быть переадресован (переведен) на другое должностное лицо или же обратившемуся лицу должен быть</w:t>
      </w:r>
      <w:r w:rsidR="002B2582" w:rsidRPr="00D55332">
        <w:rPr>
          <w:rFonts w:ascii="Times New Roman" w:hAnsi="Times New Roman" w:cs="Times New Roman"/>
          <w:sz w:val="28"/>
          <w:szCs w:val="28"/>
        </w:rPr>
        <w:t xml:space="preserve"> сообщен телефонный номер, по ко</w:t>
      </w:r>
      <w:r w:rsidRPr="00D55332">
        <w:rPr>
          <w:rFonts w:ascii="Times New Roman" w:hAnsi="Times New Roman" w:cs="Times New Roman"/>
          <w:sz w:val="28"/>
          <w:szCs w:val="28"/>
        </w:rPr>
        <w:t>т</w:t>
      </w:r>
      <w:r w:rsidR="002B2582" w:rsidRPr="00D55332">
        <w:rPr>
          <w:rFonts w:ascii="Times New Roman" w:hAnsi="Times New Roman" w:cs="Times New Roman"/>
          <w:sz w:val="28"/>
          <w:szCs w:val="28"/>
        </w:rPr>
        <w:t>о</w:t>
      </w:r>
      <w:r w:rsidRPr="00D55332">
        <w:rPr>
          <w:rFonts w:ascii="Times New Roman" w:hAnsi="Times New Roman" w:cs="Times New Roman"/>
          <w:sz w:val="28"/>
          <w:szCs w:val="28"/>
        </w:rPr>
        <w:t>рому можно будет получить необходимую информацию.</w:t>
      </w:r>
    </w:p>
    <w:p w:rsidR="008E67A8" w:rsidRPr="00D55332" w:rsidRDefault="008E67A8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Если подготовка</w:t>
      </w:r>
      <w:r w:rsidR="00A315BE" w:rsidRPr="00D55332">
        <w:rPr>
          <w:rFonts w:ascii="Times New Roman" w:hAnsi="Times New Roman" w:cs="Times New Roman"/>
          <w:sz w:val="28"/>
          <w:szCs w:val="28"/>
        </w:rPr>
        <w:t xml:space="preserve"> ответа требует продолжительного времени, он предлагает заявителю один из следующих вариантов дальнейших действий:</w:t>
      </w:r>
    </w:p>
    <w:p w:rsidR="00A315BE" w:rsidRPr="00D55332" w:rsidRDefault="00A315BE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A315BE" w:rsidRPr="00D55332" w:rsidRDefault="00A315BE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315BE" w:rsidRPr="00D55332" w:rsidRDefault="00A315BE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622CC" w:rsidRPr="00D55332" w:rsidRDefault="00E622C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D5533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10 минут.</w:t>
      </w:r>
    </w:p>
    <w:p w:rsidR="00E622CC" w:rsidRPr="00D55332" w:rsidRDefault="00E622CC" w:rsidP="00D55332">
      <w:pPr>
        <w:widowControl w:val="0"/>
        <w:autoSpaceDE w:val="0"/>
        <w:autoSpaceDN w:val="0"/>
        <w:spacing w:before="2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Информирование осуществляется в соответствии с графиком приема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924C75" w:rsidRPr="00D55332" w:rsidRDefault="00E622CC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1.8.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D90482" w:rsidRPr="00D55332" w:rsidRDefault="00D90482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1.9.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D90482" w:rsidRPr="00D55332" w:rsidRDefault="00D90482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 осуществляется без выполнения заявителем каких-либо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или иного соглашения с правообладателем программного обеспечения,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предоставление им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персональных данных.</w:t>
      </w:r>
      <w:proofErr w:type="gramEnd"/>
    </w:p>
    <w:p w:rsidR="00D90482" w:rsidRPr="00D55332" w:rsidRDefault="00D90482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1.10.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D90482" w:rsidRPr="00D55332" w:rsidRDefault="00D90482" w:rsidP="00D55332">
      <w:pPr>
        <w:widowControl w:val="0"/>
        <w:autoSpaceDE w:val="0"/>
        <w:autoSpaceDN w:val="0"/>
        <w:spacing w:before="1"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 месте нахождения и графике работы Уполномоченного органа и их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центров;</w:t>
      </w:r>
    </w:p>
    <w:p w:rsidR="00D90482" w:rsidRPr="00D55332" w:rsidRDefault="00D90482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справочные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телефоны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подразделений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государственной (муниципальной) услуги, в том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телефона-автоинформатора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(при наличии);</w:t>
      </w:r>
    </w:p>
    <w:p w:rsidR="00D90482" w:rsidRPr="00D55332" w:rsidRDefault="00D90482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сайта, а также электронной почты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(или) формы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:rsidR="00D90482" w:rsidRPr="00D55332" w:rsidRDefault="00D90482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1.11.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90482" w:rsidRPr="00D55332" w:rsidRDefault="00D90482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регламентом.</w:t>
      </w:r>
    </w:p>
    <w:p w:rsidR="00D90482" w:rsidRPr="00D55332" w:rsidRDefault="00D90482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1.13. Информация о ходе рассмотрения заявления о предоставлении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2937" w:rsidRPr="00D553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 и о результатах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2937"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D5533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(его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структурном подразделении Уполномоченного органа при обращении заявителя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телефону посредством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 почты.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937" w:rsidRPr="00D55332" w:rsidRDefault="005A2937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Стандарт предоставления муниципальной услуги</w:t>
      </w:r>
    </w:p>
    <w:p w:rsidR="005A2937" w:rsidRPr="00D55332" w:rsidRDefault="005A2937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937" w:rsidRPr="00D55332" w:rsidRDefault="005A2937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2.1. Муниципальная услуга «Предоставление жилых помещений муниципального жилищного фонда по договорам социального найма».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937" w:rsidRPr="00D55332" w:rsidRDefault="005A2937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муниципальной услугу</w:t>
      </w:r>
    </w:p>
    <w:p w:rsidR="005A2937" w:rsidRPr="00D55332" w:rsidRDefault="005A2937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сельского поселения </w:t>
      </w:r>
      <w:r w:rsidR="00BF4D83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2.3. При предоставлении муниципальной услуги Уполномоченный орган взаимодействует с: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2.3.1. Федеральной налоговой службой в части получения сведений из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записей актов гражданского состояния 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рождении,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заключении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брака;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реестра юридических лиц, в случае подачи заявления представителем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(юридическим лицом); получения сведений из Единого государственного реестра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предпринимателей, в случае подачи заявления представителем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(индивидуальным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предпринимателем).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2.3.2. Министерством внутренних дел Российской Федерации в части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действительность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 место жительства.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2.3.3. Пенсионным Фондом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фамильно-именной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группы,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рождения,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СНИЛС.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2.3.4. Федеральной службы государственной регистрации, кадастра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картографии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имеющиеся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недвижимости.</w:t>
      </w:r>
    </w:p>
    <w:p w:rsidR="005A2937" w:rsidRPr="00D55332" w:rsidRDefault="005A2937" w:rsidP="00D55332">
      <w:pPr>
        <w:pStyle w:val="a4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запрещается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осуществления действий,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согласований,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 и связанных с обращением в иные государственные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органы и организации, за исключением получения услуг, включенных в перечень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услуги.</w:t>
      </w:r>
    </w:p>
    <w:p w:rsidR="005A2937" w:rsidRPr="00D55332" w:rsidRDefault="005A2937" w:rsidP="00D55332">
      <w:pPr>
        <w:pStyle w:val="a4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937" w:rsidRPr="00D55332" w:rsidRDefault="005A2937" w:rsidP="00D55332">
      <w:pPr>
        <w:pStyle w:val="a4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2.5.1. Решение о предоставлении муниципальной услуги по форме, согласно Приложению 1 к настоящему административному регламенту.</w:t>
      </w: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2.5.2. Проект Договора социального найма жилого помещения, согласно Приложению 5 к настоящему административному регламенту.</w:t>
      </w: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2.5.3. Решение об отказе в предоставлении муниципальной услуги по форме, согласно Приложению 3 к настоящему административному регламенту.</w:t>
      </w: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C2C" w:rsidRPr="00D55332" w:rsidRDefault="005D0C2C" w:rsidP="00D5533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3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5D0C2C" w:rsidRPr="00D55332" w:rsidRDefault="005D0C2C" w:rsidP="00D5533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2.6. Уполномоченный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 в течение 25 рабочих дней со дня регистрации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 и документов, необходимых для предоставления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 в Уполномоченном органе, направляет заявителю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способом указанном в заявлении один из результатов, указанных в пункте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C2C" w:rsidRPr="00D55332" w:rsidRDefault="005D0C2C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5D0C2C" w:rsidRPr="00D55332" w:rsidRDefault="005D0C2C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 (с указанием их реквизитов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источников официального опубликования), в федеральной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системе «Федеральный реестр государственных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 (функций)»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 на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3F0FDB" w:rsidRPr="00D55332" w:rsidRDefault="003F0FDB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FDB" w:rsidRPr="00D55332" w:rsidRDefault="003F0FDB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F0FDB" w:rsidRPr="00D55332" w:rsidRDefault="003F0FDB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FDB" w:rsidRPr="00D55332" w:rsidRDefault="003F0FDB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2.8. Для получения муниципальной услуги заявитель представляет: </w:t>
      </w:r>
    </w:p>
    <w:p w:rsidR="003F0FDB" w:rsidRPr="00D55332" w:rsidRDefault="003F0FDB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2.8.1. Заявление о предоставлении </w:t>
      </w:r>
      <w:r w:rsidR="007C1C2D"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услуги по форме, согласно Приложению 4 к настоящему административному регламенту</w:t>
      </w:r>
      <w:r w:rsidR="007C1C2D" w:rsidRPr="00D55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1C2D" w:rsidRPr="00D55332" w:rsidRDefault="007C1C2D" w:rsidP="00D55332">
      <w:pPr>
        <w:widowControl w:val="0"/>
        <w:tabs>
          <w:tab w:val="left" w:pos="907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формирование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 осуществляется посредством заполнения интерактивной формы на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7C1C2D" w:rsidRPr="00D55332" w:rsidRDefault="007C1C2D" w:rsidP="00D55332">
      <w:pPr>
        <w:widowControl w:val="0"/>
        <w:tabs>
          <w:tab w:val="left" w:pos="9071"/>
        </w:tabs>
        <w:autoSpaceDE w:val="0"/>
        <w:autoSpaceDN w:val="0"/>
        <w:spacing w:before="2"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7C1C2D" w:rsidRPr="00D55332" w:rsidRDefault="007C1C2D" w:rsidP="00D55332">
      <w:pPr>
        <w:widowControl w:val="0"/>
        <w:tabs>
          <w:tab w:val="left" w:pos="9071"/>
        </w:tabs>
        <w:autoSpaceDE w:val="0"/>
        <w:autoSpaceDN w:val="0"/>
        <w:spacing w:before="2"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распечатанного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экземпляра</w:t>
      </w:r>
    </w:p>
    <w:p w:rsidR="007C1C2D" w:rsidRPr="00D55332" w:rsidRDefault="007C1C2D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электронного документа в Уполномоченном органе, многофункциональном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                                                                           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D5533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C1C2D" w:rsidRPr="00D55332" w:rsidRDefault="007C1C2D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2.8.2. Документ, удостоверяющий личность заявителя, представителя.</w:t>
      </w:r>
    </w:p>
    <w:p w:rsidR="007C1C2D" w:rsidRPr="00D55332" w:rsidRDefault="007C1C2D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удостоверяющего личность заявителя, представителя, проверяются при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подтверждении учетной записи в Единой системе идентификации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аутентификации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ЕСИА).</w:t>
      </w:r>
    </w:p>
    <w:p w:rsidR="007C1C2D" w:rsidRPr="00D55332" w:rsidRDefault="007C1C2D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удостоверяющего личность заявителя, представителя формируются при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подтверждении учетной записи в Единой системе идентификации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аутентификации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учетной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могут быть проверены путем направления запроса с использованием системы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7C1C2D" w:rsidRPr="00D55332" w:rsidRDefault="007C1C2D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юридическим лицом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должен быть подписан усиленной квалификационной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выдавшего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документ.</w:t>
      </w:r>
    </w:p>
    <w:p w:rsidR="007C1C2D" w:rsidRPr="00D55332" w:rsidRDefault="007C1C2D" w:rsidP="00D55332">
      <w:pPr>
        <w:widowControl w:val="0"/>
        <w:tabs>
          <w:tab w:val="left" w:pos="4841"/>
        </w:tabs>
        <w:autoSpaceDE w:val="0"/>
        <w:autoSpaceDN w:val="0"/>
        <w:spacing w:before="1" w:after="0"/>
        <w:ind w:right="-1" w:firstLine="7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предпринимателем – должен быть подписан усиленной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предпринимателя.</w:t>
      </w:r>
    </w:p>
    <w:p w:rsidR="007C1C2D" w:rsidRPr="00D55332" w:rsidRDefault="007C1C2D" w:rsidP="00D55332">
      <w:pPr>
        <w:widowControl w:val="0"/>
        <w:tabs>
          <w:tab w:val="left" w:pos="4800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нотариусом</w:t>
      </w:r>
      <w:r w:rsidRPr="00D5533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нотариуса,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ab/>
        <w:t xml:space="preserve"> – подписанный простой электронной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подписью.</w:t>
      </w:r>
    </w:p>
    <w:p w:rsidR="007C1C2D" w:rsidRPr="00D55332" w:rsidRDefault="007C1C2D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2.8.3. Документы, удостоверяющие личность членов семьи, достигших 14 летнего возраста.</w:t>
      </w:r>
    </w:p>
    <w:p w:rsidR="007C1C2D" w:rsidRPr="00D55332" w:rsidRDefault="007C1C2D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2.8.4.</w:t>
      </w:r>
      <w:r w:rsidR="00756238" w:rsidRPr="00D55332">
        <w:rPr>
          <w:rFonts w:ascii="Times New Roman" w:hAnsi="Times New Roman" w:cs="Times New Roman"/>
          <w:sz w:val="28"/>
          <w:szCs w:val="28"/>
        </w:rPr>
        <w:t xml:space="preserve">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 свидетельство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–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– при их наличии, копия вступившего в законную силу решения соответствующего суда о признании гражданина членом семьи заявителя – при наличии такого решения. Свидетельства о перемене фамилии, имени, отчества (при их наличии).</w:t>
      </w:r>
    </w:p>
    <w:p w:rsidR="00756238" w:rsidRPr="00D55332" w:rsidRDefault="00756238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2.8.5. Договор найма жилого помещения –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756238" w:rsidRPr="00D55332" w:rsidRDefault="00756238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2.8.6.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756238" w:rsidRPr="00D55332" w:rsidRDefault="00756238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2.8.7. Обязательство от заявителя и всех совершеннолетних членом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756238" w:rsidRPr="00D55332" w:rsidRDefault="00CA6362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2.8.8.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CA6362" w:rsidRPr="00D55332" w:rsidRDefault="00CA6362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2.9. Заявления и прилагаемые документы, указанные в пункте 2.8.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A6362" w:rsidRPr="00D55332" w:rsidRDefault="00CA6362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362" w:rsidRPr="00D55332" w:rsidRDefault="00CA6362" w:rsidP="00D55332">
      <w:pPr>
        <w:tabs>
          <w:tab w:val="left" w:pos="0"/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3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A6362" w:rsidRPr="00D55332" w:rsidRDefault="00CA6362" w:rsidP="00D55332">
      <w:pPr>
        <w:tabs>
          <w:tab w:val="left" w:pos="0"/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62" w:rsidRPr="00D55332" w:rsidRDefault="00CA6362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местного самоуправления и иных органов, участвующих в  предоставлении муниципальных услуг в случае обращения.</w:t>
      </w:r>
    </w:p>
    <w:p w:rsidR="00CA6362" w:rsidRPr="00D55332" w:rsidRDefault="00CA6362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2.10.1. </w:t>
      </w:r>
      <w:r w:rsidR="009F3D35" w:rsidRPr="00D55332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</w:t>
      </w:r>
    </w:p>
    <w:p w:rsidR="009F3D35" w:rsidRPr="00D55332" w:rsidRDefault="009F3D35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2.10.2. Проверка соответствия фамильно-именной группы, даты рождения, пола и СНИЛС;</w:t>
      </w:r>
    </w:p>
    <w:p w:rsidR="009F3D35" w:rsidRPr="00D55332" w:rsidRDefault="009F3D35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2.10.3. Сведения, подтверждающие действительность паспорта гражданина Российской Федерации;</w:t>
      </w:r>
    </w:p>
    <w:p w:rsidR="009F3D35" w:rsidRPr="00D55332" w:rsidRDefault="009F3D35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2.10.4 Сведения, подтверждающие место жительства, сведениями из Единого государственного реестра недвижимости об объектах недвижимости, сведениями из Единого государственного реестра юридических лиц;</w:t>
      </w:r>
    </w:p>
    <w:p w:rsidR="009F3D35" w:rsidRPr="00D55332" w:rsidRDefault="009F3D35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2.10.5. Сведения из Единого государственного реестра индивидуальных предпринимателей.</w:t>
      </w:r>
    </w:p>
    <w:p w:rsidR="009F3D35" w:rsidRPr="00D55332" w:rsidRDefault="009F3D35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:rsidR="009F3D35" w:rsidRPr="00D55332" w:rsidRDefault="009F3D35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2.11.1.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F3D35" w:rsidRPr="00D55332" w:rsidRDefault="009F3D35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2.11.2. 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 – Югры, муниципальными правовыми актами администрации сельского поселения Луговской находятся в распоряжении органов, </w:t>
      </w:r>
      <w:r w:rsidR="002E3ABD" w:rsidRPr="00D55332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D55332">
        <w:rPr>
          <w:rFonts w:ascii="Times New Roman" w:hAnsi="Times New Roman" w:cs="Times New Roman"/>
          <w:sz w:val="28"/>
          <w:szCs w:val="28"/>
        </w:rPr>
        <w:t xml:space="preserve"> </w:t>
      </w:r>
      <w:r w:rsidR="002E3ABD" w:rsidRPr="00D55332">
        <w:rPr>
          <w:rFonts w:ascii="Times New Roman" w:hAnsi="Times New Roman" w:cs="Times New Roman"/>
          <w:sz w:val="28"/>
          <w:szCs w:val="28"/>
        </w:rPr>
        <w:t>муниципальную</w:t>
      </w:r>
      <w:r w:rsidRPr="00D55332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</w:t>
      </w:r>
      <w:r w:rsidR="002E3ABD" w:rsidRPr="00D55332">
        <w:rPr>
          <w:rFonts w:ascii="Times New Roman" w:hAnsi="Times New Roman" w:cs="Times New Roman"/>
          <w:sz w:val="28"/>
          <w:szCs w:val="28"/>
        </w:rPr>
        <w:t xml:space="preserve">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2E3ABD" w:rsidRPr="00D55332" w:rsidRDefault="002E3ABD" w:rsidP="00D55332">
      <w:pPr>
        <w:widowControl w:val="0"/>
        <w:tabs>
          <w:tab w:val="left" w:pos="1688"/>
          <w:tab w:val="left" w:pos="8647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2.11.3. Представления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государственной (муниципальной)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 либо в предоставлении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услуги, за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следующих случаев:</w:t>
      </w:r>
    </w:p>
    <w:p w:rsidR="002E3ABD" w:rsidRPr="00D55332" w:rsidRDefault="002E3ABD" w:rsidP="00D55332">
      <w:pPr>
        <w:widowControl w:val="0"/>
        <w:autoSpaceDE w:val="0"/>
        <w:autoSpaceDN w:val="0"/>
        <w:spacing w:after="0"/>
        <w:ind w:left="137"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 (муниципальной) услуги, после первоначальной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2E3ABD" w:rsidRPr="00D55332" w:rsidRDefault="002E3ABD" w:rsidP="00D55332">
      <w:pPr>
        <w:widowControl w:val="0"/>
        <w:autoSpaceDE w:val="0"/>
        <w:autoSpaceDN w:val="0"/>
        <w:spacing w:after="0"/>
        <w:ind w:left="137"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 и документах, поданных заявителем после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 и не включенных в представленный ранее комплект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2E3ABD" w:rsidRPr="00D55332" w:rsidRDefault="002E3ABD" w:rsidP="00D55332">
      <w:pPr>
        <w:widowControl w:val="0"/>
        <w:autoSpaceDE w:val="0"/>
        <w:autoSpaceDN w:val="0"/>
        <w:spacing w:after="0"/>
        <w:ind w:left="137"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2E3ABD" w:rsidRPr="00D55332" w:rsidRDefault="002E3ABD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left="137"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(признаков) ошибочного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противоправного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 (бездействия) должностного лица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служащего, работника многофункционального центра,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работника организации, предусмотренной частью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1.1 статьи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16 Федерального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закона № 210-ФЗ, при первоначальном отказе в приеме документов, необходимых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ab/>
        <w:t>(муниципальной) услуги, либо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услуги, о чем в письменном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виде за подписью руководителя Уполномоченного органа, руководителя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государственной (муниципальной) услуги, либо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руководителя организации, предусмотренной частью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1.1 статьи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16 Федерального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закона №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210-ФЗ, уведомляется заявитель, а также приносятся извинения за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доставленные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неудобства.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left="137"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FE7" w:rsidRPr="00D55332" w:rsidRDefault="00225FE7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D553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 Основаниями для отказа в приеме к рассмотрению документов, необходимых для предоставления муниципальной  услуги, являются: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2.12.2. Неполное заполнение обязательных полей в форме запроса о предоставлении услуги (недостоверное, неправильное).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2.12.3. Предоставление неполного комплекта документов.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2.12.4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казанным лицом).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2.12.6. Подача заявления о предоставлении услуги и документов,</w:t>
      </w:r>
      <w:r w:rsidR="00970BA8" w:rsidRPr="00D55332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предоставления услуги, в электронной форме с нарушением установленных требований.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2.12.8. Заявление подано лицом, не имеющим полномочий представлять интересы заявителя.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A8" w:rsidRPr="00D55332" w:rsidRDefault="00970BA8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2.13. Основаниями для отказа в предоставлении услуги являются: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2.13.1.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2.13.2. Представленными документами и сведениями не подтверждается право гражданина в предоставлении жилого помещения.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A8" w:rsidRPr="00D55332" w:rsidRDefault="00970BA8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числе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организациями, участвующими в предоставлении государственной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970BA8" w:rsidRPr="00D55332" w:rsidRDefault="00970BA8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BA8" w:rsidRPr="00D55332" w:rsidRDefault="005F2CB6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5F2CB6" w:rsidRPr="00D55332" w:rsidRDefault="005F2CB6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F2CB6" w:rsidRPr="00D55332" w:rsidRDefault="005F2C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 w:rsidRPr="00D553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иной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оплаты,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взимаемой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5F2CB6" w:rsidRPr="00D55332" w:rsidRDefault="005F2CB6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F2CB6" w:rsidRPr="00D55332" w:rsidRDefault="005F2CB6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2.16. Предоставление муниципальной услуги осуществляется бесплатно.</w:t>
      </w:r>
    </w:p>
    <w:p w:rsidR="005F2CB6" w:rsidRPr="00D55332" w:rsidRDefault="005F2CB6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F2CB6" w:rsidRPr="00D55332" w:rsidRDefault="005F2CB6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которые</w:t>
      </w:r>
      <w:r w:rsidRPr="00D553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являются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необходимыми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обязательными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(муниципальной) услуги, включая информацию о методике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расчета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размера такой платы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CB6" w:rsidRPr="00D55332" w:rsidRDefault="005F2CB6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2.17. Услуги, необходимые и обязательные для предоставления муниципальной услуги, отсутствуют.</w:t>
      </w:r>
    </w:p>
    <w:p w:rsidR="005F2CB6" w:rsidRPr="00D55332" w:rsidRDefault="005F2CB6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BB3" w:rsidRPr="00D55332" w:rsidRDefault="005E6BB3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 w:rsidRPr="00D553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получении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результата</w:t>
      </w:r>
      <w:r w:rsidRPr="00D5533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5F2CB6" w:rsidRPr="00D55332" w:rsidRDefault="005F2CB6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BB3" w:rsidRPr="00D55332" w:rsidRDefault="005E6BB3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2.18. Максимальный срок ожидания в очереди при подаче запроса 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и при получении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Уполномоченном органе или многофункциональном центре составляет не более 15 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5E6BB3" w:rsidRPr="00D55332" w:rsidRDefault="005E6BB3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BB3" w:rsidRPr="00D55332" w:rsidRDefault="005E6BB3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том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числе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форме</w:t>
      </w:r>
    </w:p>
    <w:p w:rsidR="005E6BB3" w:rsidRPr="00D55332" w:rsidRDefault="005E6BB3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BB3" w:rsidRPr="00D55332" w:rsidRDefault="005E6BB3" w:rsidP="00D55332">
      <w:pPr>
        <w:widowControl w:val="0"/>
        <w:tabs>
          <w:tab w:val="left" w:pos="147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2.19. Срок регистрации заявления о предоставлении муниципальной услуги подлежат регистрации в Уполномоченном органе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D5533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D553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5E6BB3" w:rsidRPr="00D55332" w:rsidRDefault="005E6BB3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 указанных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пункте 2.12. настоящего административного регламента, Уполномоченный орган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 позднее следующего за днем поступления заявления и документов,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 рабочего дня, направляет заявителю либо его представителю решение об отказе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приеме документов, необходимых для предоставления государственно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 по форме, приведенной в Приложении 2 к настоящему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21442" w:rsidRPr="00D5533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521442" w:rsidRPr="00D55332" w:rsidRDefault="00521442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442" w:rsidRPr="00D55332" w:rsidRDefault="00521442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помещениям,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которых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предоставляется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услуга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442" w:rsidRPr="00D55332" w:rsidRDefault="00521442" w:rsidP="00D55332">
      <w:pPr>
        <w:widowControl w:val="0"/>
        <w:tabs>
          <w:tab w:val="left" w:pos="1476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2.20. Местоположение административных зданий, в которых осуществляется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выдача результатов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транспорта.</w:t>
      </w:r>
    </w:p>
    <w:p w:rsidR="00521442" w:rsidRPr="00D55332" w:rsidRDefault="00521442" w:rsidP="00D55332">
      <w:pPr>
        <w:widowControl w:val="0"/>
        <w:autoSpaceDE w:val="0"/>
        <w:autoSpaceDN w:val="0"/>
        <w:spacing w:before="1"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организовывается стоянка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(парковка) для личного автомобильного транспорта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стоянкой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(парковкой)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плата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взимается.</w:t>
      </w:r>
    </w:p>
    <w:p w:rsidR="00521442" w:rsidRPr="00D55332" w:rsidRDefault="00521442" w:rsidP="00D55332">
      <w:pPr>
        <w:widowControl w:val="0"/>
        <w:tabs>
          <w:tab w:val="left" w:pos="2608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(парковке) выделяется не менее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10% мест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(но не менее одного места) для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бесплатной парковки транспортных средств, управляемых инвалидами I, II групп, 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инвалидами III группы в порядке, установленном Правительством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детей-инвалидов.</w:t>
      </w:r>
    </w:p>
    <w:p w:rsidR="00521442" w:rsidRPr="00D55332" w:rsidRDefault="00521442" w:rsidP="00D55332">
      <w:pPr>
        <w:widowControl w:val="0"/>
        <w:tabs>
          <w:tab w:val="left" w:pos="4562"/>
          <w:tab w:val="left" w:pos="4937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передвигающихся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инвалидных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колясках,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муниципальная услуга, оборудуются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пандусами,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поручнями,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тактильными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ab/>
        <w:t>(контрастными) предупреждающими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элементами, иными специальными приспособлениями, позволяющими обеспечить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беспрепятственный доступ и передвижение инвалидов, в соответствии с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табличкой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(вывеской),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информацию: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приема;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телефонов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справок.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государственная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(муниципальная)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нормативам.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муниципальная услуга,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оснащаются: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возникновении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чрезвычайной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ситуации;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туалетными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комнатами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посетителей.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фактической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помещении,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стендами.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полужирным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шрифтом.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столами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(стойками), бланками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письменными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принадлежностями.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табличками (вывесками)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указанием: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:rsidR="00927FE9" w:rsidRPr="00D55332" w:rsidRDefault="00927FE9" w:rsidP="00D55332">
      <w:pPr>
        <w:widowControl w:val="0"/>
        <w:tabs>
          <w:tab w:val="left" w:pos="4368"/>
          <w:tab w:val="left" w:pos="5924"/>
        </w:tabs>
        <w:autoSpaceDE w:val="0"/>
        <w:autoSpaceDN w:val="0"/>
        <w:spacing w:after="0"/>
        <w:ind w:right="12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отчества (последнее – при наличии), должности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 документов;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8719E" w:rsidRPr="00D553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аявителей.</w:t>
      </w:r>
    </w:p>
    <w:p w:rsidR="00927FE9" w:rsidRPr="00D55332" w:rsidRDefault="00927FE9" w:rsidP="00D55332">
      <w:pPr>
        <w:widowControl w:val="0"/>
        <w:tabs>
          <w:tab w:val="left" w:pos="907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(принтером)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 копирующим устройством.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табличку с указанием фамилии, имени, отчества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(последнее - при наличии) 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должности.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При предоставлении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инвалидам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                           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услуга;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 -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коляски;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стойкие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расстройства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самостоятельного передвижения;</w:t>
      </w:r>
    </w:p>
    <w:p w:rsidR="00927FE9" w:rsidRPr="00D55332" w:rsidRDefault="00927FE9" w:rsidP="00D55332">
      <w:pPr>
        <w:widowControl w:val="0"/>
        <w:tabs>
          <w:tab w:val="left" w:pos="2842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помещениям, в которых предоставляется муниципальная услуга,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услуге с учетом ограничений их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жизнедеятельности;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знаками,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рельефно-точечным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шрифтом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Брайля;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553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7FE9" w:rsidRPr="00D55332" w:rsidRDefault="00927FE9" w:rsidP="00D55332">
      <w:pPr>
        <w:widowControl w:val="0"/>
        <w:tabs>
          <w:tab w:val="left" w:pos="4656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собаки-проводника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специальное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обучение,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63333" w:rsidRPr="00D55332">
        <w:rPr>
          <w:rFonts w:ascii="Times New Roman" w:eastAsia="Times New Roman" w:hAnsi="Times New Roman" w:cs="Times New Roman"/>
          <w:sz w:val="28"/>
          <w:szCs w:val="28"/>
        </w:rPr>
        <w:t xml:space="preserve">объекты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(здания, помещения), в которых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(муниципальная)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наравне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лицами.</w:t>
      </w:r>
    </w:p>
    <w:p w:rsidR="00F8719E" w:rsidRPr="00D55332" w:rsidRDefault="00F8719E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8719E" w:rsidRPr="00D55332" w:rsidRDefault="00F8719E" w:rsidP="00D55332">
      <w:pPr>
        <w:widowControl w:val="0"/>
        <w:autoSpaceDE w:val="0"/>
        <w:autoSpaceDN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F8719E" w:rsidRPr="00D55332" w:rsidRDefault="00F8719E" w:rsidP="00D55332">
      <w:pPr>
        <w:widowControl w:val="0"/>
        <w:tabs>
          <w:tab w:val="left" w:pos="1476"/>
        </w:tabs>
        <w:autoSpaceDE w:val="0"/>
        <w:autoSpaceDN w:val="0"/>
        <w:spacing w:before="1" w:after="0"/>
        <w:ind w:right="2303"/>
        <w:rPr>
          <w:rFonts w:ascii="Times New Roman" w:eastAsia="Times New Roman" w:hAnsi="Times New Roman" w:cs="Times New Roman"/>
          <w:sz w:val="28"/>
          <w:szCs w:val="28"/>
        </w:rPr>
      </w:pPr>
    </w:p>
    <w:p w:rsidR="00F8719E" w:rsidRPr="00D55332" w:rsidRDefault="00F8719E" w:rsidP="00D55332">
      <w:pPr>
        <w:widowControl w:val="0"/>
        <w:tabs>
          <w:tab w:val="left" w:pos="1476"/>
        </w:tabs>
        <w:autoSpaceDE w:val="0"/>
        <w:autoSpaceDN w:val="0"/>
        <w:spacing w:before="1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2.21. Основными показателями доступности предоставления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F8719E" w:rsidRPr="00D55332" w:rsidRDefault="00F8719E" w:rsidP="00D55332">
      <w:pPr>
        <w:widowControl w:val="0"/>
        <w:tabs>
          <w:tab w:val="left" w:pos="4331"/>
          <w:tab w:val="left" w:pos="6527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информационно -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телекоммуникационных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сетях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пользования (в том числе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 сети  «Интернет»),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F8719E" w:rsidRPr="00D55332" w:rsidRDefault="00F8719E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уведомлений о предоставлении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F8719E" w:rsidRPr="00D55332" w:rsidRDefault="00F8719E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 -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коммуникационных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:rsidR="00F8719E" w:rsidRPr="00D55332" w:rsidRDefault="00F8719E" w:rsidP="00D55332">
      <w:pPr>
        <w:widowControl w:val="0"/>
        <w:autoSpaceDE w:val="0"/>
        <w:autoSpaceDN w:val="0"/>
        <w:spacing w:before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2.22. Основными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показателями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F8719E" w:rsidRPr="00D55332" w:rsidRDefault="00F8719E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своевременность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соответствии со стандартом ее предоставления, установленным настоящим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административным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регламентом;</w:t>
      </w:r>
    </w:p>
    <w:p w:rsidR="00F8719E" w:rsidRPr="00D55332" w:rsidRDefault="00F8719E" w:rsidP="00D55332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минимально возможное количество взаимодействий гражданина с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лицами,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участвующими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8719E" w:rsidRPr="00D55332" w:rsidRDefault="00F8719E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некорректное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(невнимательное)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заявителям;</w:t>
      </w:r>
    </w:p>
    <w:p w:rsidR="00F8719E" w:rsidRPr="00D55332" w:rsidRDefault="00F8719E" w:rsidP="00D55332">
      <w:pPr>
        <w:widowControl w:val="0"/>
        <w:tabs>
          <w:tab w:val="left" w:pos="8789"/>
          <w:tab w:val="left" w:pos="907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услуги;</w:t>
      </w:r>
    </w:p>
    <w:p w:rsidR="00F8719E" w:rsidRPr="00D55332" w:rsidRDefault="00F8719E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отсутствие заявлений об оспаривании решений, действий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 при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 по итогам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вынесены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удовлетворении (частичном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удовлетворении)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требований заявителей.</w:t>
      </w:r>
    </w:p>
    <w:p w:rsidR="003B2887" w:rsidRPr="00D55332" w:rsidRDefault="003B2887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2887" w:rsidRPr="00D55332" w:rsidRDefault="003B2887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2887" w:rsidRPr="00D55332" w:rsidRDefault="003B2887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2887" w:rsidRPr="00D55332" w:rsidRDefault="003B2887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(муниципальной) услуги в многофункциональных центрах,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государственной (муниципальной)услуги по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экстерриториальному принципу и особенности предоставления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форме</w:t>
      </w:r>
    </w:p>
    <w:p w:rsidR="003B2887" w:rsidRPr="00D55332" w:rsidRDefault="003B2887" w:rsidP="00D55332">
      <w:pPr>
        <w:widowControl w:val="0"/>
        <w:autoSpaceDE w:val="0"/>
        <w:autoSpaceDN w:val="0"/>
        <w:spacing w:after="0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887" w:rsidRPr="00D55332" w:rsidRDefault="003B2887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2.23. Предоставление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по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экстерриториальному принципу осуществляется в части обеспечения возможности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подачи заявлений посредством ЕПГУ и получения результата 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:rsidR="003B2887" w:rsidRPr="00D55332" w:rsidRDefault="003B2887" w:rsidP="00D55332">
      <w:pPr>
        <w:pStyle w:val="a3"/>
        <w:widowControl w:val="0"/>
        <w:tabs>
          <w:tab w:val="left" w:pos="1477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2.24. Заявителям обеспечивается возможность представления заявления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3B2887" w:rsidRPr="00D55332" w:rsidRDefault="003B2887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посредством подтвержденной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учетной записи в ЕСИА, заполняет заявление 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с использованием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виде.</w:t>
      </w:r>
    </w:p>
    <w:p w:rsidR="003B2887" w:rsidRPr="00D55332" w:rsidRDefault="003B2887" w:rsidP="00D55332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Заполненное заявление о предоставлении муниципальной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отправляется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прикрепленными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электронными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образами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 в Уполномоченный орган. При авторизации в ЕСИА заявление 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 считается подписанным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простой электронной подписью заявителя, представителя, уполномоченного на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подписание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3B2887" w:rsidRPr="00D55332" w:rsidRDefault="003B2887" w:rsidP="00D55332">
      <w:pPr>
        <w:widowControl w:val="0"/>
        <w:tabs>
          <w:tab w:val="left" w:pos="4329"/>
          <w:tab w:val="left" w:pos="6577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указанные в пункте 2.5 настоящего административного регламента, направляются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заявителю, представителю в личный кабинет на ЕПГУ в форме электронного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должностного лица Уполномоченного органа в случае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3B2887" w:rsidRPr="00D55332" w:rsidRDefault="003B2887" w:rsidP="00D55332">
      <w:pPr>
        <w:widowControl w:val="0"/>
        <w:tabs>
          <w:tab w:val="left" w:pos="4314"/>
          <w:tab w:val="left" w:pos="4803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результат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также может быть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выдан заявителю на бумажном носителе в многофункциональном центре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предусмотренном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пунктом 6.4 настоящего Административного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3B2887" w:rsidRPr="00D55332" w:rsidRDefault="003B2887" w:rsidP="00D55332">
      <w:pPr>
        <w:widowControl w:val="0"/>
        <w:tabs>
          <w:tab w:val="left" w:pos="1336"/>
          <w:tab w:val="left" w:pos="8364"/>
          <w:tab w:val="left" w:pos="9214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2.25. Электронные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представляются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форматах:</w:t>
      </w:r>
    </w:p>
    <w:p w:rsidR="003B2887" w:rsidRPr="00D55332" w:rsidRDefault="003B2887" w:rsidP="00D55332">
      <w:pPr>
        <w:widowControl w:val="0"/>
        <w:tabs>
          <w:tab w:val="left" w:pos="1336"/>
          <w:tab w:val="left" w:pos="8364"/>
          <w:tab w:val="left" w:pos="9214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формализованных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3B2887" w:rsidRPr="00D55332" w:rsidRDefault="003B2887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(за исключением документов, указанных в подпункте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«в» настоящего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пункта);</w:t>
      </w:r>
    </w:p>
    <w:p w:rsidR="003B2887" w:rsidRPr="00D55332" w:rsidRDefault="003B2887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D553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D553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расчеты;</w:t>
      </w:r>
    </w:p>
    <w:p w:rsidR="003B2887" w:rsidRPr="00D55332" w:rsidRDefault="003B2887" w:rsidP="00D55332">
      <w:pPr>
        <w:widowControl w:val="0"/>
        <w:tabs>
          <w:tab w:val="left" w:pos="3348"/>
          <w:tab w:val="left" w:pos="7400"/>
        </w:tabs>
        <w:autoSpaceDE w:val="0"/>
        <w:autoSpaceDN w:val="0"/>
        <w:spacing w:after="0"/>
        <w:ind w:right="3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D553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D553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в том числе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включающих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изображения (за исключением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 указанных в подпункте «в» настоящего пункта), а также документов с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графическим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содержанием.</w:t>
      </w:r>
    </w:p>
    <w:p w:rsidR="003B2887" w:rsidRPr="00D55332" w:rsidRDefault="003B2887" w:rsidP="00D55332">
      <w:pPr>
        <w:widowControl w:val="0"/>
        <w:autoSpaceDE w:val="0"/>
        <w:autoSpaceDN w:val="0"/>
        <w:spacing w:before="1"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оригинала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D5533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(использование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копий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допускается),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которое осуществляется с сохранением ориентации оригинала документа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(масштаб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1:1)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режимов:</w:t>
      </w:r>
    </w:p>
    <w:p w:rsidR="003B2887" w:rsidRPr="00D55332" w:rsidRDefault="00E82CC5" w:rsidP="00D55332">
      <w:pPr>
        <w:widowControl w:val="0"/>
        <w:tabs>
          <w:tab w:val="left" w:pos="0"/>
          <w:tab w:val="left" w:pos="1134"/>
        </w:tabs>
        <w:autoSpaceDE w:val="0"/>
        <w:autoSpaceDN w:val="0"/>
        <w:spacing w:after="0"/>
        <w:ind w:left="-27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«черно-белый»</w:t>
      </w:r>
      <w:r w:rsidR="003B2887" w:rsidRPr="00D553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3B2887"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2887"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="003B2887"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="003B2887"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="003B2887"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цветного</w:t>
      </w:r>
      <w:r w:rsidR="003B2887"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текста);</w:t>
      </w:r>
    </w:p>
    <w:p w:rsidR="003B2887" w:rsidRPr="00D55332" w:rsidRDefault="00E82CC5" w:rsidP="00D55332">
      <w:pPr>
        <w:widowControl w:val="0"/>
        <w:tabs>
          <w:tab w:val="left" w:pos="1009"/>
        </w:tabs>
        <w:autoSpaceDE w:val="0"/>
        <w:autoSpaceDN w:val="0"/>
        <w:spacing w:after="0"/>
        <w:ind w:right="-1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«оттенки серого»</w:t>
      </w:r>
      <w:r w:rsidR="003B2887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(при наличии в документе графических изображений,</w:t>
      </w:r>
      <w:r w:rsidR="003B2887"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отличных</w:t>
      </w:r>
      <w:r w:rsidR="003B2887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B2887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цветного графического</w:t>
      </w:r>
      <w:r w:rsidR="003B2887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изображения);</w:t>
      </w:r>
    </w:p>
    <w:p w:rsidR="003B2887" w:rsidRPr="00D55332" w:rsidRDefault="003B2887" w:rsidP="00D55332">
      <w:pPr>
        <w:widowControl w:val="0"/>
        <w:tabs>
          <w:tab w:val="left" w:pos="1009"/>
        </w:tabs>
        <w:autoSpaceDE w:val="0"/>
        <w:autoSpaceDN w:val="0"/>
        <w:spacing w:after="0"/>
        <w:ind w:left="-27" w:right="468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«цветной»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5533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«режим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цветопередачи»</w:t>
      </w:r>
      <w:r w:rsidRPr="00D553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цветных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цветного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текста);</w:t>
      </w:r>
    </w:p>
    <w:p w:rsidR="003B2887" w:rsidRPr="00D55332" w:rsidRDefault="00E82CC5" w:rsidP="00D55332">
      <w:pPr>
        <w:widowControl w:val="0"/>
        <w:tabs>
          <w:tab w:val="left" w:pos="1009"/>
        </w:tabs>
        <w:autoSpaceDE w:val="0"/>
        <w:autoSpaceDN w:val="0"/>
        <w:spacing w:after="0"/>
        <w:ind w:right="1431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="003B2887"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3B2887"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аутентичных</w:t>
      </w:r>
      <w:r w:rsidR="003B2887"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подлинности,</w:t>
      </w:r>
      <w:r w:rsidR="003B2887"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2887"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именно:</w:t>
      </w:r>
      <w:r w:rsidR="003B2887"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="003B2887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="003B2887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3B2887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печати,</w:t>
      </w:r>
      <w:r w:rsidR="003B2887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углового</w:t>
      </w:r>
      <w:r w:rsidR="003B2887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штампа</w:t>
      </w:r>
      <w:r w:rsidR="003B2887"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бланка;</w:t>
      </w:r>
    </w:p>
    <w:p w:rsidR="003B2887" w:rsidRPr="00D55332" w:rsidRDefault="00E82CC5" w:rsidP="00D55332">
      <w:pPr>
        <w:widowControl w:val="0"/>
        <w:tabs>
          <w:tab w:val="left" w:pos="1009"/>
        </w:tabs>
        <w:autoSpaceDE w:val="0"/>
        <w:autoSpaceDN w:val="0"/>
        <w:spacing w:after="0"/>
        <w:ind w:right="1140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</w:t>
      </w:r>
      <w:r w:rsidR="003B2887"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3B2887"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текстовую</w:t>
      </w:r>
      <w:r w:rsidR="003B2887"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графическую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информацию.</w:t>
      </w:r>
    </w:p>
    <w:p w:rsidR="003B2887" w:rsidRPr="00D55332" w:rsidRDefault="003B2887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обеспечивать:</w:t>
      </w:r>
    </w:p>
    <w:p w:rsidR="003B2887" w:rsidRPr="00D55332" w:rsidRDefault="003B2887" w:rsidP="00D55332">
      <w:pPr>
        <w:widowControl w:val="0"/>
        <w:tabs>
          <w:tab w:val="left" w:pos="4314"/>
          <w:tab w:val="left" w:pos="4803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возможность идентифицировать документ и количество листов 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документе;</w:t>
      </w:r>
    </w:p>
    <w:p w:rsidR="00E82CC5" w:rsidRPr="00D55332" w:rsidRDefault="00E82CC5" w:rsidP="00D55332">
      <w:pPr>
        <w:widowControl w:val="0"/>
        <w:tabs>
          <w:tab w:val="left" w:pos="1009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структурированные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частям,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главам,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(подразделам) данные и закладки, обеспечивающие переходы по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оглавлению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содержащимся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рисункам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таблицам.</w:t>
      </w:r>
    </w:p>
    <w:p w:rsidR="00E82CC5" w:rsidRPr="00D55332" w:rsidRDefault="00E82CC5" w:rsidP="00D55332">
      <w:pPr>
        <w:widowControl w:val="0"/>
        <w:autoSpaceDE w:val="0"/>
        <w:autoSpaceDN w:val="0"/>
        <w:spacing w:before="2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подлежащие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форматах</w:t>
      </w:r>
      <w:r w:rsidRPr="00D5533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D553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5332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55332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proofErr w:type="spellStart"/>
      <w:r w:rsidRPr="00D55332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D55332">
        <w:rPr>
          <w:rFonts w:ascii="Times New Roman" w:eastAsia="Times New Roman" w:hAnsi="Times New Roman" w:cs="Times New Roman"/>
          <w:sz w:val="28"/>
          <w:szCs w:val="28"/>
        </w:rPr>
        <w:t>, формируются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отдельного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документа.</w:t>
      </w:r>
    </w:p>
    <w:p w:rsidR="00E82CC5" w:rsidRPr="00D55332" w:rsidRDefault="00E82CC5" w:rsidP="00D55332">
      <w:pPr>
        <w:widowControl w:val="0"/>
        <w:tabs>
          <w:tab w:val="left" w:pos="4314"/>
          <w:tab w:val="left" w:pos="4803"/>
        </w:tabs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CC5" w:rsidRPr="00D55332" w:rsidRDefault="00E82CC5" w:rsidP="00D55332">
      <w:pPr>
        <w:widowControl w:val="0"/>
        <w:tabs>
          <w:tab w:val="left" w:pos="4314"/>
          <w:tab w:val="left" w:pos="4803"/>
        </w:tabs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887" w:rsidRPr="00D55332" w:rsidRDefault="00E82CC5" w:rsidP="00D55332">
      <w:pPr>
        <w:pStyle w:val="1"/>
        <w:keepNext w:val="0"/>
        <w:keepLines w:val="0"/>
        <w:widowControl w:val="0"/>
        <w:tabs>
          <w:tab w:val="left" w:pos="1330"/>
        </w:tabs>
        <w:autoSpaceDE w:val="0"/>
        <w:autoSpaceDN w:val="0"/>
        <w:spacing w:before="0"/>
        <w:ind w:right="-1"/>
        <w:jc w:val="center"/>
        <w:rPr>
          <w:rFonts w:ascii="Times New Roman" w:eastAsia="Times New Roman" w:hAnsi="Times New Roman" w:cs="Times New Roman"/>
          <w:color w:val="auto"/>
        </w:rPr>
      </w:pPr>
      <w:r w:rsidRPr="00D55332">
        <w:rPr>
          <w:rFonts w:ascii="Times New Roman" w:eastAsia="Times New Roman" w:hAnsi="Times New Roman" w:cs="Times New Roman"/>
          <w:color w:val="auto"/>
        </w:rPr>
        <w:t xml:space="preserve"> Состав, последовательность и сроки выполнения административных</w:t>
      </w:r>
      <w:r w:rsidRPr="00D55332">
        <w:rPr>
          <w:rFonts w:ascii="Times New Roman" w:eastAsia="Times New Roman" w:hAnsi="Times New Roman" w:cs="Times New Roman"/>
          <w:color w:val="auto"/>
          <w:spacing w:val="-67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процедур</w:t>
      </w:r>
      <w:r w:rsidRPr="00D55332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(действий),</w:t>
      </w:r>
      <w:r w:rsidRPr="00D55332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требования</w:t>
      </w:r>
      <w:r w:rsidRPr="00D55332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к</w:t>
      </w:r>
      <w:r w:rsidRPr="00D55332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порядку</w:t>
      </w:r>
      <w:r w:rsidRPr="00D55332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их</w:t>
      </w:r>
      <w:r w:rsidRPr="00D55332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выполнения,</w:t>
      </w:r>
      <w:r w:rsidRPr="00D55332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в</w:t>
      </w:r>
      <w:r w:rsidRPr="00D55332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том</w:t>
      </w:r>
      <w:r w:rsidRPr="00D55332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числе особенности выполнения административных процедур в электронной форме</w:t>
      </w:r>
    </w:p>
    <w:p w:rsidR="00E82CC5" w:rsidRPr="00D55332" w:rsidRDefault="00E82CC5" w:rsidP="00D55332">
      <w:pPr>
        <w:rPr>
          <w:sz w:val="28"/>
          <w:szCs w:val="28"/>
        </w:rPr>
      </w:pPr>
    </w:p>
    <w:p w:rsidR="00E82CC5" w:rsidRPr="00D55332" w:rsidRDefault="00E82CC5" w:rsidP="00D553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Исчерпывающий</w:t>
      </w:r>
      <w:r w:rsidRPr="00D5533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D5533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процедур</w:t>
      </w:r>
    </w:p>
    <w:p w:rsidR="00E82CC5" w:rsidRPr="00D55332" w:rsidRDefault="00E82CC5" w:rsidP="00D553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CC5" w:rsidRPr="00D55332" w:rsidRDefault="00E82CC5" w:rsidP="00D55332">
      <w:pPr>
        <w:widowControl w:val="0"/>
        <w:tabs>
          <w:tab w:val="left" w:pos="1339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3.1. Предоставление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следующие административные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процедуры: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получение сведений посредством Федеральной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D553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«Единая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взаимодействия»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СМЭВ);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сведений;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E82CC5" w:rsidRPr="00D55332" w:rsidRDefault="00E82CC5" w:rsidP="00D55332">
      <w:pPr>
        <w:widowControl w:val="0"/>
        <w:tabs>
          <w:tab w:val="left" w:pos="3531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результата;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юридически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записей.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CC5" w:rsidRPr="00D55332" w:rsidRDefault="00E82CC5" w:rsidP="00D55332">
      <w:pPr>
        <w:pStyle w:val="a3"/>
        <w:widowControl w:val="0"/>
        <w:tabs>
          <w:tab w:val="left" w:pos="1338"/>
          <w:tab w:val="left" w:pos="6141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3.2.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D5533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82CC5" w:rsidRPr="00D55332" w:rsidRDefault="00E82CC5" w:rsidP="00D55332">
      <w:pPr>
        <w:widowControl w:val="0"/>
        <w:tabs>
          <w:tab w:val="left" w:pos="7695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82CC5" w:rsidRPr="00D55332" w:rsidRDefault="00E82CC5" w:rsidP="00D55332">
      <w:pPr>
        <w:widowControl w:val="0"/>
        <w:tabs>
          <w:tab w:val="left" w:pos="5265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досудебное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(внесудебное) обжалование решений и действий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 (бездействие) должностных лиц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служащего.</w:t>
      </w:r>
    </w:p>
    <w:p w:rsidR="00E82CC5" w:rsidRPr="00D55332" w:rsidRDefault="00E82CC5" w:rsidP="00D55332">
      <w:pPr>
        <w:widowControl w:val="0"/>
        <w:tabs>
          <w:tab w:val="left" w:pos="5265"/>
        </w:tabs>
        <w:autoSpaceDE w:val="0"/>
        <w:autoSpaceDN w:val="0"/>
        <w:spacing w:after="0"/>
        <w:ind w:right="-1" w:firstLine="7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998" w:rsidRPr="00D55332" w:rsidRDefault="00354998" w:rsidP="00D55332">
      <w:pPr>
        <w:widowControl w:val="0"/>
        <w:tabs>
          <w:tab w:val="left" w:pos="5265"/>
        </w:tabs>
        <w:autoSpaceDE w:val="0"/>
        <w:autoSpaceDN w:val="0"/>
        <w:spacing w:after="0"/>
        <w:ind w:right="-1" w:firstLine="7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CC5" w:rsidRPr="00D55332" w:rsidRDefault="00354998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форме</w:t>
      </w:r>
    </w:p>
    <w:p w:rsidR="00354998" w:rsidRPr="00D55332" w:rsidRDefault="00354998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998" w:rsidRPr="00D55332" w:rsidRDefault="00354998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3.3. Формирование заявления: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какой-либо иной форме.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заявления.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посредством информационного сообщения непосредственно в электронной форме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обеспечивается: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указанных в пунктах 2.8. –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2.11. настоящего Административного регламента,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354998" w:rsidRPr="00D55332" w:rsidRDefault="00354998" w:rsidP="00D55332">
      <w:pPr>
        <w:widowControl w:val="0"/>
        <w:autoSpaceDE w:val="0"/>
        <w:autoSpaceDN w:val="0"/>
        <w:spacing w:before="1"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повторного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заявителем с использованием сведений, размещенных в ЕСИА, и сведений,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ЕСИА;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потери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введенной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354998" w:rsidRPr="00D55332" w:rsidRDefault="00354998" w:rsidP="00D55332">
      <w:pPr>
        <w:widowControl w:val="0"/>
        <w:autoSpaceDE w:val="0"/>
        <w:autoSpaceDN w:val="0"/>
        <w:spacing w:before="1"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месяцев.</w:t>
      </w:r>
    </w:p>
    <w:p w:rsidR="00354998" w:rsidRPr="00D55332" w:rsidRDefault="00354998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направляются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 посредством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354998" w:rsidRPr="00D55332" w:rsidRDefault="00354998" w:rsidP="00D55332">
      <w:pPr>
        <w:pStyle w:val="a3"/>
        <w:widowControl w:val="0"/>
        <w:tabs>
          <w:tab w:val="left" w:pos="1338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момента подачи заявления на ЕПГУ, а в случае его поступления в нерабочий или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праздничный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день,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рабочий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день: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left="137"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 и направление заявителю электронного сообщения 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354998" w:rsidRPr="00D55332" w:rsidRDefault="00354998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б) регистрацию заявления и направление заявителю уведомления 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54998" w:rsidRPr="00D55332" w:rsidRDefault="00354998" w:rsidP="00D55332">
      <w:pPr>
        <w:pStyle w:val="a3"/>
        <w:widowControl w:val="0"/>
        <w:tabs>
          <w:tab w:val="left" w:pos="1338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ответственного за прием и регистрацию заявления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лицо),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системе, используемой Уполномоченным органом для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ГИС).</w:t>
      </w:r>
    </w:p>
    <w:p w:rsidR="00354998" w:rsidRPr="00D55332" w:rsidRDefault="00354998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лицо: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периодом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 реже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раз в день;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поступившие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869BD" w:rsidRPr="00D55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(документы);</w:t>
      </w:r>
    </w:p>
    <w:p w:rsidR="00354998" w:rsidRPr="00D55332" w:rsidRDefault="00354998" w:rsidP="00D55332">
      <w:pPr>
        <w:widowControl w:val="0"/>
        <w:tabs>
          <w:tab w:val="left" w:pos="683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производит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869BD" w:rsidRPr="00D55332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3.4 настоящего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869BD" w:rsidRPr="00D553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дминистративного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2869BD" w:rsidRPr="00D55332" w:rsidRDefault="002869BD" w:rsidP="00D55332">
      <w:pPr>
        <w:widowControl w:val="0"/>
        <w:tabs>
          <w:tab w:val="left" w:pos="133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3.6.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документа: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2869BD" w:rsidRPr="00D55332" w:rsidRDefault="002869BD" w:rsidP="00D55332">
      <w:pPr>
        <w:widowControl w:val="0"/>
        <w:tabs>
          <w:tab w:val="left" w:pos="133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усиленной квалифицированной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354998" w:rsidRPr="00D55332" w:rsidRDefault="002869BD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:rsidR="002869BD" w:rsidRPr="00D55332" w:rsidRDefault="002869BD" w:rsidP="00D55332">
      <w:pPr>
        <w:pStyle w:val="a3"/>
        <w:widowControl w:val="0"/>
        <w:tabs>
          <w:tab w:val="left" w:pos="1338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 (муниципальной) услуги производится в личном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кабинете на ЕПГУ, при условии авторизации. Заявитель имеет возможность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просматривать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дальнейших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инициативе,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любое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время.</w:t>
      </w:r>
    </w:p>
    <w:p w:rsidR="002869BD" w:rsidRPr="00D55332" w:rsidRDefault="002869BD" w:rsidP="00D55332">
      <w:pPr>
        <w:widowControl w:val="0"/>
        <w:tabs>
          <w:tab w:val="left" w:pos="5785"/>
        </w:tabs>
        <w:autoSpaceDE w:val="0"/>
        <w:autoSpaceDN w:val="0"/>
        <w:spacing w:after="0"/>
        <w:ind w:left="137"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направляется:</w:t>
      </w:r>
    </w:p>
    <w:p w:rsidR="002869BD" w:rsidRPr="00D55332" w:rsidRDefault="002869BD" w:rsidP="00D55332">
      <w:pPr>
        <w:widowControl w:val="0"/>
        <w:tabs>
          <w:tab w:val="left" w:pos="6528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и начале процедуры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дате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 времени окончания предоставления муниципальной услуги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869BD" w:rsidRPr="00D55332" w:rsidRDefault="002869BD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либо мотивированный отказ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2869BD" w:rsidRPr="00D55332" w:rsidRDefault="002869BD" w:rsidP="00D55332">
      <w:pPr>
        <w:widowControl w:val="0"/>
        <w:tabs>
          <w:tab w:val="left" w:pos="133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3.8. Оценка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2869BD" w:rsidRPr="00D55332" w:rsidRDefault="002869BD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ab/>
        <w:t xml:space="preserve"> (их структурных подразделений) с учетом качества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от12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2012 года №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1284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«Об оценке гражданами эффективности деятельности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власти (их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органов государственных внебюджетных фондов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(их региональных отделений) с учетом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 предоставления государственных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 услуг с учетом качества организации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 также о применении результатов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досрочном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исполнения соответствующими руководителями своих должностных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обязанностей».</w:t>
      </w:r>
    </w:p>
    <w:p w:rsidR="002869BD" w:rsidRPr="00D55332" w:rsidRDefault="002869BD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before="2"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Заявителю обеспечивается возможность направления жалобы на</w:t>
      </w:r>
      <w:r w:rsidR="00E21B8F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решения, действия или бездействие Уполномоченного органа, должностного лица</w:t>
      </w:r>
      <w:r w:rsidR="00E21B8F"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 либо муниципального служащего в соответствии со</w:t>
      </w:r>
      <w:r w:rsidR="00E21B8F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статьей 11.2</w:t>
      </w:r>
      <w:r w:rsidR="00E21B8F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E21B8F"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E21B8F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№ 210-ФЗ и в порядке, установленном</w:t>
      </w:r>
      <w:r w:rsidR="00E21B8F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E21B8F"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E21B8F"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21B8F"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E21B8F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21B8F" w:rsidRPr="00D553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21B8F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E21B8F" w:rsidRPr="00D55332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E21B8F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E21B8F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1198 «О федеральной государственной информационной системе,</w:t>
      </w:r>
      <w:r w:rsidR="00E21B8F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обеспечивающей процесс досудебного,</w:t>
      </w:r>
      <w:r w:rsidR="00E21B8F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(внесудебного) обжалования решений и</w:t>
      </w:r>
      <w:r w:rsidR="00E21B8F"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E21B8F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(бездействия), совершенных при предоставлении государственных и</w:t>
      </w:r>
      <w:r w:rsidR="00E21B8F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E21B8F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before="2"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B8F" w:rsidRPr="00D55332" w:rsidRDefault="00E21B8F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</w:t>
      </w:r>
      <w:r w:rsidRPr="00D553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выданных</w:t>
      </w:r>
      <w:r w:rsidRPr="00D553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результате</w:t>
      </w:r>
      <w:r w:rsidRPr="00D553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документах</w:t>
      </w: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3.10.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Уполномоченный органа с заявлением с приложением документов, указанных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2.8.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3.11. Основания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указаны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2.12.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документах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 следующем порядке:</w:t>
      </w: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3.12.1. Заявитель при обнаружении опечаток и ошибок в документах,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выданных в результате предоставления муниципальной услуги,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обращается лично в Уполномоченный орган с заявлением о необходимости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ошибок,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содержится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указание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описание.</w:t>
      </w: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3.12.2. Уполномоченный орган при получении заявления, указанного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подпункте 3.12.1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пункта 3.12. настоящего подраздела, рассматривает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являющиеся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3.12.3. Уполномоченный орган обеспечивает устранение опечаток и ошибок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 документах, являющихся результатом предоставления муниципальной услуги.</w:t>
      </w:r>
    </w:p>
    <w:p w:rsidR="00E21B8F" w:rsidRPr="00D55332" w:rsidRDefault="00E21B8F" w:rsidP="00D55332">
      <w:pPr>
        <w:widowControl w:val="0"/>
        <w:tabs>
          <w:tab w:val="left" w:pos="168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3.12.4. Срок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D553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53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(трех) рабочих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подпункте</w:t>
      </w:r>
      <w:r w:rsidRPr="00D553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3.12.1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пункта 3.12.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подраздела.</w:t>
      </w:r>
    </w:p>
    <w:p w:rsidR="00E21B8F" w:rsidRPr="00D55332" w:rsidRDefault="00E21B8F" w:rsidP="00D55332">
      <w:pPr>
        <w:widowControl w:val="0"/>
        <w:tabs>
          <w:tab w:val="left" w:pos="168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853" w:rsidRPr="00D55332" w:rsidRDefault="00883853" w:rsidP="00D55332">
      <w:pPr>
        <w:widowControl w:val="0"/>
        <w:tabs>
          <w:tab w:val="left" w:pos="168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63B" w:rsidRPr="00D55332" w:rsidRDefault="0067663B" w:rsidP="00D55332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Формы</w:t>
      </w:r>
      <w:r w:rsidRPr="00D5533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контроля</w:t>
      </w:r>
      <w:r w:rsidRPr="00D5533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D5533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исполнением</w:t>
      </w:r>
      <w:r w:rsidRPr="00D5533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</w:t>
      </w:r>
      <w:r w:rsidRPr="00D5533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регламента</w:t>
      </w:r>
    </w:p>
    <w:p w:rsidR="0067663B" w:rsidRPr="00D55332" w:rsidRDefault="0067663B" w:rsidP="00D55332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853" w:rsidRPr="00D55332" w:rsidRDefault="00883853" w:rsidP="00D55332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D5533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осуществления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текущего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контроля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D5533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соблюдением</w:t>
      </w:r>
    </w:p>
    <w:p w:rsidR="00883853" w:rsidRPr="00D55332" w:rsidRDefault="00883853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принятием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ими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решений</w:t>
      </w:r>
    </w:p>
    <w:p w:rsidR="00883853" w:rsidRPr="00D55332" w:rsidRDefault="00883853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853" w:rsidRPr="00D55332" w:rsidRDefault="00883853" w:rsidP="00D55332">
      <w:pPr>
        <w:widowControl w:val="0"/>
        <w:tabs>
          <w:tab w:val="left" w:pos="1170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4.1. Текущий контроль за соблюдением и исполнением настоящего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иных нормативных правовых актов,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постоянной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(Уполномоченного органа), уполномоченными на осуществление контроля за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883853" w:rsidRPr="00D55332" w:rsidRDefault="00883853" w:rsidP="00D55332">
      <w:pPr>
        <w:widowControl w:val="0"/>
        <w:autoSpaceDE w:val="0"/>
        <w:autoSpaceDN w:val="0"/>
        <w:spacing w:before="1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устная и письменная информация специалистов и должностных лиц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(Уполномоченного органа).</w:t>
      </w:r>
    </w:p>
    <w:p w:rsidR="00883853" w:rsidRPr="00D55332" w:rsidRDefault="00883853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проверок:</w:t>
      </w:r>
    </w:p>
    <w:p w:rsidR="00883853" w:rsidRPr="00D55332" w:rsidRDefault="00883853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83853" w:rsidRPr="00D55332" w:rsidRDefault="00883853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883853" w:rsidRPr="00D55332" w:rsidRDefault="00883853" w:rsidP="00D55332">
      <w:pPr>
        <w:widowControl w:val="0"/>
        <w:tabs>
          <w:tab w:val="left" w:pos="9071"/>
        </w:tabs>
        <w:autoSpaceDE w:val="0"/>
        <w:autoSpaceDN w:val="0"/>
        <w:spacing w:before="2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5533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должностных 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лиц.</w:t>
      </w:r>
    </w:p>
    <w:p w:rsidR="00883853" w:rsidRPr="00D55332" w:rsidRDefault="00883853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C3B" w:rsidRPr="00D55332" w:rsidRDefault="00AC3C3B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проверок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полноты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AC3C3B" w:rsidRPr="00D55332" w:rsidRDefault="00AC3C3B" w:rsidP="00D55332">
      <w:pPr>
        <w:widowControl w:val="0"/>
        <w:autoSpaceDE w:val="0"/>
        <w:autoSpaceDN w:val="0"/>
        <w:spacing w:before="2"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полнотой 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качеством</w:t>
      </w:r>
      <w:r w:rsidRPr="00D5533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C3C3B" w:rsidRPr="00D55332" w:rsidRDefault="00AC3C3B" w:rsidP="00D55332">
      <w:pPr>
        <w:widowControl w:val="0"/>
        <w:autoSpaceDE w:val="0"/>
        <w:autoSpaceDN w:val="0"/>
        <w:spacing w:before="6"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C3B" w:rsidRPr="00D55332" w:rsidRDefault="00AC3C3B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проверок.</w:t>
      </w:r>
    </w:p>
    <w:p w:rsidR="00AC3C3B" w:rsidRPr="00D55332" w:rsidRDefault="00AC3C3B" w:rsidP="00D55332">
      <w:pPr>
        <w:widowControl w:val="0"/>
        <w:tabs>
          <w:tab w:val="left" w:pos="1170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4.3. Плановые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годовых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утверждаемых руководителем Уполномоченного органа.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 контролю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подлежат:</w:t>
      </w:r>
    </w:p>
    <w:p w:rsidR="00AC3C3B" w:rsidRPr="00D55332" w:rsidRDefault="00AC3C3B" w:rsidP="00D55332">
      <w:pPr>
        <w:widowControl w:val="0"/>
        <w:autoSpaceDE w:val="0"/>
        <w:autoSpaceDN w:val="0"/>
        <w:spacing w:after="0"/>
        <w:ind w:right="-1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обоснованность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AC3C3B" w:rsidRPr="00D55332" w:rsidRDefault="00AC3C3B" w:rsidP="00D55332">
      <w:pPr>
        <w:widowControl w:val="0"/>
        <w:autoSpaceDE w:val="0"/>
        <w:autoSpaceDN w:val="0"/>
        <w:spacing w:before="1" w:after="0"/>
        <w:ind w:right="-1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AC3C3B" w:rsidRPr="00D55332" w:rsidRDefault="00AC3C3B" w:rsidP="00D55332">
      <w:pPr>
        <w:widowControl w:val="0"/>
        <w:autoSpaceDE w:val="0"/>
        <w:autoSpaceDN w:val="0"/>
        <w:spacing w:after="0"/>
        <w:ind w:right="-1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AC3C3B" w:rsidRPr="00D55332" w:rsidRDefault="00AC3C3B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правовых актов Российской Федерации, нормативных правовых актов Ханты-Мансийского автономного округа – Югры</w:t>
      </w:r>
      <w:r w:rsidRPr="00D55332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Луговской.</w:t>
      </w:r>
      <w:r w:rsidRPr="00D553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C3C3B" w:rsidRPr="00D55332" w:rsidRDefault="00AC3C3B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AC3C3B" w:rsidRPr="00D55332" w:rsidRDefault="00AC3C3B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C3B" w:rsidRPr="00D55332" w:rsidRDefault="00AC3C3B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AC3C3B" w:rsidRPr="00D55332" w:rsidRDefault="00AC3C3B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C3B" w:rsidRPr="00D55332" w:rsidRDefault="00AC3C3B" w:rsidP="00D55332">
      <w:pPr>
        <w:widowControl w:val="0"/>
        <w:tabs>
          <w:tab w:val="left" w:pos="1170"/>
        </w:tabs>
        <w:autoSpaceDE w:val="0"/>
        <w:autoSpaceDN w:val="0"/>
        <w:spacing w:before="1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положений настоящего административного регламента, нормативных правовых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актов Ханты-Мансийского автономного округа – Югры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администрации сельского поселения Луговской, осуществляется привлечение виновных лиц к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AC3C3B" w:rsidRPr="00D55332" w:rsidRDefault="00AC3C3B" w:rsidP="00D55332">
      <w:pPr>
        <w:widowControl w:val="0"/>
        <w:tabs>
          <w:tab w:val="left" w:pos="7014"/>
        </w:tabs>
        <w:autoSpaceDE w:val="0"/>
        <w:autoSpaceDN w:val="0"/>
        <w:spacing w:after="0"/>
        <w:ind w:left="137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своевременность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 (об отказе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закрепляется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законодательства.</w:t>
      </w:r>
    </w:p>
    <w:p w:rsidR="00414BFD" w:rsidRPr="00D55332" w:rsidRDefault="00414BFD" w:rsidP="00D55332">
      <w:pPr>
        <w:widowControl w:val="0"/>
        <w:tabs>
          <w:tab w:val="left" w:pos="7014"/>
        </w:tabs>
        <w:autoSpaceDE w:val="0"/>
        <w:autoSpaceDN w:val="0"/>
        <w:spacing w:after="0"/>
        <w:ind w:left="137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BFD" w:rsidRPr="00D55332" w:rsidRDefault="00414BFD" w:rsidP="00D55332">
      <w:pPr>
        <w:widowControl w:val="0"/>
        <w:autoSpaceDE w:val="0"/>
        <w:autoSpaceDN w:val="0"/>
        <w:spacing w:after="0"/>
        <w:ind w:right="-1" w:hanging="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</w:t>
      </w:r>
      <w:r w:rsidRPr="00D553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услуги, в том числе со стороны граждан,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D553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объединений и организаций</w:t>
      </w:r>
    </w:p>
    <w:p w:rsidR="00414BFD" w:rsidRPr="00D55332" w:rsidRDefault="00414BFD" w:rsidP="00D55332">
      <w:pPr>
        <w:widowControl w:val="0"/>
        <w:tabs>
          <w:tab w:val="left" w:pos="7014"/>
        </w:tabs>
        <w:autoSpaceDE w:val="0"/>
        <w:autoSpaceDN w:val="0"/>
        <w:spacing w:after="0"/>
        <w:ind w:left="137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BFD" w:rsidRPr="00D55332" w:rsidRDefault="00414BFD" w:rsidP="00D55332">
      <w:pPr>
        <w:widowControl w:val="0"/>
        <w:tabs>
          <w:tab w:val="left" w:pos="1170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 путем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 информации о ходе предоставления государственной (муниципальной)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завершения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(действий).</w:t>
      </w:r>
    </w:p>
    <w:p w:rsidR="00414BFD" w:rsidRPr="00D55332" w:rsidRDefault="00414BFD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право:</w:t>
      </w:r>
    </w:p>
    <w:p w:rsidR="00414BFD" w:rsidRPr="00D55332" w:rsidRDefault="00414BFD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улучшению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AC3C3B" w:rsidRPr="00D55332" w:rsidRDefault="00414BFD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устранению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67663B" w:rsidRPr="00D55332" w:rsidRDefault="0067663B" w:rsidP="00D55332">
      <w:pPr>
        <w:pStyle w:val="a3"/>
        <w:widowControl w:val="0"/>
        <w:tabs>
          <w:tab w:val="left" w:pos="1170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4.6. Должностные лица Уполномоченного органа принимают меры к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способствующие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совершению нарушений.</w:t>
      </w:r>
    </w:p>
    <w:p w:rsidR="0067663B" w:rsidRPr="00D55332" w:rsidRDefault="0067663B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замечаний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 предложения.</w:t>
      </w:r>
    </w:p>
    <w:p w:rsidR="0067663B" w:rsidRPr="00D55332" w:rsidRDefault="0067663B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63B" w:rsidRPr="00D55332" w:rsidRDefault="0067663B" w:rsidP="00D55332">
      <w:pPr>
        <w:pStyle w:val="1"/>
        <w:keepNext w:val="0"/>
        <w:keepLines w:val="0"/>
        <w:widowControl w:val="0"/>
        <w:tabs>
          <w:tab w:val="left" w:pos="142"/>
        </w:tabs>
        <w:autoSpaceDE w:val="0"/>
        <w:autoSpaceDN w:val="0"/>
        <w:spacing w:before="1"/>
        <w:jc w:val="center"/>
        <w:rPr>
          <w:rFonts w:ascii="Times New Roman" w:eastAsia="Times New Roman" w:hAnsi="Times New Roman" w:cs="Times New Roman"/>
          <w:color w:val="auto"/>
        </w:rPr>
      </w:pPr>
      <w:r w:rsidRPr="00D55332">
        <w:rPr>
          <w:rFonts w:ascii="Times New Roman" w:eastAsia="Times New Roman" w:hAnsi="Times New Roman" w:cs="Times New Roman"/>
          <w:color w:val="auto"/>
        </w:rPr>
        <w:t>Ⅴ. Досудебный</w:t>
      </w:r>
      <w:r w:rsidRPr="00D55332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(внесудебный)</w:t>
      </w:r>
      <w:r w:rsidRPr="00D55332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порядок</w:t>
      </w:r>
      <w:r w:rsidRPr="00D55332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обжалования</w:t>
      </w:r>
      <w:r w:rsidRPr="00D55332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решений</w:t>
      </w:r>
      <w:r w:rsidRPr="00D55332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и</w:t>
      </w:r>
      <w:r w:rsidRPr="00D55332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действий</w:t>
      </w:r>
      <w:r w:rsidRPr="00D55332">
        <w:rPr>
          <w:rFonts w:ascii="Times New Roman" w:eastAsia="Times New Roman" w:hAnsi="Times New Roman" w:cs="Times New Roman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(бездействия) органа, предоставляющего муниципальную услугу, а также их должностных лиц, муниципальных</w:t>
      </w:r>
      <w:r w:rsidRPr="00D55332">
        <w:rPr>
          <w:rFonts w:ascii="Times New Roman" w:eastAsia="Times New Roman" w:hAnsi="Times New Roman" w:cs="Times New Roman"/>
          <w:color w:val="auto"/>
          <w:spacing w:val="1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служащих</w:t>
      </w:r>
    </w:p>
    <w:p w:rsidR="0067663B" w:rsidRPr="00D55332" w:rsidRDefault="0067663B" w:rsidP="00D55332">
      <w:pPr>
        <w:spacing w:after="0"/>
        <w:jc w:val="both"/>
        <w:rPr>
          <w:sz w:val="28"/>
          <w:szCs w:val="28"/>
        </w:rPr>
      </w:pPr>
    </w:p>
    <w:p w:rsidR="0067663B" w:rsidRPr="00D55332" w:rsidRDefault="0067663B" w:rsidP="00D5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обжалование решения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(или) действий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 служащих, многофункционального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в досудебном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(внесудебном) порядке 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жалоба).</w:t>
      </w:r>
      <w:proofErr w:type="gramEnd"/>
    </w:p>
    <w:p w:rsidR="0067663B" w:rsidRPr="00D55332" w:rsidRDefault="0067663B" w:rsidP="00D5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63B" w:rsidRPr="00D55332" w:rsidRDefault="0067663B" w:rsidP="00D553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рассмотрение жалобы лица, которым может быть направлена жалоба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заявителя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досудебном (внесудебном)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порядке</w:t>
      </w:r>
    </w:p>
    <w:p w:rsidR="0067663B" w:rsidRPr="00D55332" w:rsidRDefault="0067663B" w:rsidP="00D553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63B" w:rsidRPr="00D55332" w:rsidRDefault="0067663B" w:rsidP="00D55332">
      <w:pPr>
        <w:pStyle w:val="a3"/>
        <w:widowControl w:val="0"/>
        <w:tabs>
          <w:tab w:val="left" w:pos="1338"/>
        </w:tabs>
        <w:autoSpaceDE w:val="0"/>
        <w:autoSpaceDN w:val="0"/>
        <w:spacing w:after="0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5.2. 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D5533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(внесудебном)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D5533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(представитель)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форме:</w:t>
      </w:r>
    </w:p>
    <w:p w:rsidR="0067663B" w:rsidRPr="00D55332" w:rsidRDefault="0067663B" w:rsidP="00D55332">
      <w:pPr>
        <w:widowControl w:val="0"/>
        <w:tabs>
          <w:tab w:val="left" w:pos="4092"/>
        </w:tabs>
        <w:autoSpaceDE w:val="0"/>
        <w:autoSpaceDN w:val="0"/>
        <w:spacing w:before="2"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Уполномоченный орган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на решение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(или) действия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D5533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 (бездействие) Уполномоченного органа,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органа;</w:t>
      </w:r>
    </w:p>
    <w:p w:rsidR="0067663B" w:rsidRPr="00D55332" w:rsidRDefault="0067663B" w:rsidP="00D55332">
      <w:pPr>
        <w:widowControl w:val="0"/>
        <w:tabs>
          <w:tab w:val="left" w:pos="5399"/>
          <w:tab w:val="left" w:pos="7426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  (или)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 (бездействие)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D5533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:rsidR="0067663B" w:rsidRPr="00D55332" w:rsidRDefault="0067663B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553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 (бездействие)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центра;</w:t>
      </w:r>
    </w:p>
    <w:p w:rsidR="0067663B" w:rsidRPr="00D55332" w:rsidRDefault="0067663B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учредителю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553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 (бездействие)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центра.</w:t>
      </w:r>
    </w:p>
    <w:p w:rsidR="0067663B" w:rsidRPr="00D55332" w:rsidRDefault="0067663B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:rsidR="0067663B" w:rsidRPr="00D55332" w:rsidRDefault="0067663B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63B" w:rsidRPr="00D55332" w:rsidRDefault="0067663B" w:rsidP="00D55332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жалобы, в том числе с использованием Единого портала государственных и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(функций)</w:t>
      </w:r>
    </w:p>
    <w:p w:rsidR="0067663B" w:rsidRPr="00D55332" w:rsidRDefault="0067663B" w:rsidP="00D55332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63B" w:rsidRPr="00D55332" w:rsidRDefault="0067663B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5.3. Информация 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предоставляется в устной форме по телефону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(или) на личном приеме либо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письменной форме почтовым отправлением по адресу, указанному заявителем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(представителем).</w:t>
      </w:r>
    </w:p>
    <w:p w:rsidR="0067663B" w:rsidRPr="00D55332" w:rsidRDefault="0067663B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63B" w:rsidRPr="00D55332" w:rsidRDefault="0067663B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(внесудебного) обжалования действий (бездействия) и (или) решений,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принятых (осуществленных) в ходе предоставления муниципальной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67663B" w:rsidRPr="00D55332" w:rsidRDefault="0067663B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63B" w:rsidRPr="00D55332" w:rsidRDefault="0067663B" w:rsidP="00D55332">
      <w:pPr>
        <w:pStyle w:val="a3"/>
        <w:widowControl w:val="0"/>
        <w:tabs>
          <w:tab w:val="left" w:pos="1338"/>
        </w:tabs>
        <w:autoSpaceDE w:val="0"/>
        <w:autoSpaceDN w:val="0"/>
        <w:spacing w:before="67"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(бездействия) Уполномоченного органа, предоставляющего </w:t>
      </w:r>
      <w:r w:rsidR="00D9061C" w:rsidRPr="00D553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регулируется:</w:t>
      </w:r>
    </w:p>
    <w:p w:rsidR="0067663B" w:rsidRPr="00D55332" w:rsidRDefault="0067663B" w:rsidP="00D55332">
      <w:pPr>
        <w:widowControl w:val="0"/>
        <w:autoSpaceDE w:val="0"/>
        <w:autoSpaceDN w:val="0"/>
        <w:spacing w:before="2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услуг»;</w:t>
      </w:r>
    </w:p>
    <w:p w:rsidR="0067663B" w:rsidRPr="00D55332" w:rsidRDefault="0067663B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20 ноября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обеспечивающей процесс досудебного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(внесудебного) обжалования решений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(бездействия), совершенных при предоставлении государственных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услуг».</w:t>
      </w:r>
    </w:p>
    <w:p w:rsidR="00D9061C" w:rsidRPr="00D55332" w:rsidRDefault="00D9061C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61C" w:rsidRPr="00D55332" w:rsidRDefault="00D9061C" w:rsidP="00D55332">
      <w:pPr>
        <w:pStyle w:val="1"/>
        <w:keepNext w:val="0"/>
        <w:keepLines w:val="0"/>
        <w:widowControl w:val="0"/>
        <w:tabs>
          <w:tab w:val="left" w:pos="1026"/>
        </w:tabs>
        <w:autoSpaceDE w:val="0"/>
        <w:autoSpaceDN w:val="0"/>
        <w:spacing w:before="0"/>
        <w:ind w:right="-1"/>
        <w:jc w:val="center"/>
        <w:rPr>
          <w:rFonts w:ascii="Times New Roman" w:eastAsia="Times New Roman" w:hAnsi="Times New Roman" w:cs="Times New Roman"/>
          <w:color w:val="auto"/>
        </w:rPr>
      </w:pPr>
      <w:r w:rsidRPr="00D55332">
        <w:rPr>
          <w:rFonts w:ascii="Times New Roman" w:eastAsia="Times New Roman" w:hAnsi="Times New Roman" w:cs="Times New Roman"/>
          <w:color w:val="auto"/>
        </w:rPr>
        <w:t>Ⅵ. Особенности выполнения административных процедур (действий) в</w:t>
      </w:r>
      <w:r w:rsidRPr="00D55332">
        <w:rPr>
          <w:rFonts w:ascii="Times New Roman" w:eastAsia="Times New Roman" w:hAnsi="Times New Roman" w:cs="Times New Roman"/>
          <w:color w:val="auto"/>
          <w:spacing w:val="-67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многофункциональных</w:t>
      </w:r>
      <w:r w:rsidRPr="00D55332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центрах</w:t>
      </w:r>
      <w:r w:rsidRPr="00D55332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предоставления</w:t>
      </w:r>
      <w:r w:rsidRPr="00D55332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государственных</w:t>
      </w:r>
      <w:r w:rsidRPr="00D55332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D55332">
        <w:rPr>
          <w:rFonts w:ascii="Times New Roman" w:eastAsia="Times New Roman" w:hAnsi="Times New Roman" w:cs="Times New Roman"/>
          <w:color w:val="auto"/>
        </w:rPr>
        <w:t>и</w:t>
      </w:r>
    </w:p>
    <w:p w:rsidR="00D9061C" w:rsidRPr="00D55332" w:rsidRDefault="00D9061C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</w:p>
    <w:p w:rsidR="00D9061C" w:rsidRPr="00D55332" w:rsidRDefault="00D9061C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61C" w:rsidRPr="00D55332" w:rsidRDefault="00D9061C" w:rsidP="00D553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6.1. Многофункциональный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связанным с предоставлением муниципальной услуги, а также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консультирование заявителей о порядке предоставления 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D9061C" w:rsidRPr="00D55332" w:rsidRDefault="00D9061C" w:rsidP="00D55332">
      <w:pPr>
        <w:widowControl w:val="0"/>
        <w:autoSpaceDE w:val="0"/>
        <w:autoSpaceDN w:val="0"/>
        <w:spacing w:before="1" w:after="0"/>
        <w:ind w:right="2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предоставления муниципальной </w:t>
      </w:r>
      <w:proofErr w:type="gramStart"/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End"/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выдача документов, включая составление на бумажном носителе и заверение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выписок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210-ФЗ.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D5533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D5533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5533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 реализации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центры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D9061C" w:rsidRPr="00D55332" w:rsidRDefault="00D9061C" w:rsidP="00D5533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1C" w:rsidRPr="00D55332" w:rsidRDefault="00D9061C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Информирование</w:t>
      </w:r>
      <w:r w:rsidRPr="00D5533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заявителей</w:t>
      </w:r>
    </w:p>
    <w:p w:rsidR="00D9061C" w:rsidRPr="00D55332" w:rsidRDefault="00D9061C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61C" w:rsidRPr="00D55332" w:rsidRDefault="00D9061C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6.2. Информирование заявителя многофункциональными центрами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следующими способами:</w:t>
      </w:r>
    </w:p>
    <w:p w:rsidR="00D9061C" w:rsidRPr="00D55332" w:rsidRDefault="00D9061C" w:rsidP="00D55332">
      <w:pPr>
        <w:widowControl w:val="0"/>
        <w:tabs>
          <w:tab w:val="left" w:pos="907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центров;</w:t>
      </w:r>
    </w:p>
    <w:p w:rsidR="00D9061C" w:rsidRPr="00D55332" w:rsidRDefault="00D9061C" w:rsidP="00D55332">
      <w:pPr>
        <w:widowControl w:val="0"/>
        <w:tabs>
          <w:tab w:val="left" w:pos="907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б) при обращении заявителя в многофункциональный центр лично, по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почтовых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отправлений,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почте.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left="13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 консультации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не более 15 минут, время ожидания в очереди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секторе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услугах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D9061C" w:rsidRPr="00D55332" w:rsidRDefault="00D9061C" w:rsidP="00D55332">
      <w:pPr>
        <w:widowControl w:val="0"/>
        <w:tabs>
          <w:tab w:val="left" w:pos="907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звонок.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устное консультирование при обращении заявителя по телефону работник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10 минут;</w:t>
      </w:r>
    </w:p>
    <w:p w:rsidR="00D9061C" w:rsidRPr="00D55332" w:rsidRDefault="00D9061C" w:rsidP="00D55332">
      <w:pPr>
        <w:widowControl w:val="0"/>
        <w:tabs>
          <w:tab w:val="left" w:pos="907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способом, указанным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 обращении);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righ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При консультировании по письменным обращениям заявителей ответ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письменной форме.</w:t>
      </w:r>
    </w:p>
    <w:p w:rsidR="00D9061C" w:rsidRPr="00D55332" w:rsidRDefault="00D9061C" w:rsidP="00D5533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1C" w:rsidRPr="00D55332" w:rsidRDefault="00D9061C" w:rsidP="00D55332">
      <w:pPr>
        <w:widowControl w:val="0"/>
        <w:tabs>
          <w:tab w:val="left" w:pos="9071"/>
        </w:tabs>
        <w:autoSpaceDE w:val="0"/>
        <w:autoSpaceDN w:val="0"/>
        <w:spacing w:before="1"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</w:t>
      </w:r>
      <w:r w:rsidRPr="00D553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заявителю</w:t>
      </w:r>
      <w:r w:rsidRPr="00D553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D9061C" w:rsidRPr="00D55332" w:rsidRDefault="00D9061C" w:rsidP="00D55332">
      <w:pPr>
        <w:tabs>
          <w:tab w:val="left" w:pos="9071"/>
        </w:tabs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D9061C" w:rsidRPr="00D55332" w:rsidRDefault="00D9061C" w:rsidP="00D55332">
      <w:pPr>
        <w:tabs>
          <w:tab w:val="left" w:pos="9071"/>
        </w:tabs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61C" w:rsidRPr="00D55332" w:rsidRDefault="00D9061C" w:rsidP="00D55332">
      <w:pPr>
        <w:pStyle w:val="a3"/>
        <w:widowControl w:val="0"/>
        <w:tabs>
          <w:tab w:val="left" w:pos="1338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 заявлении о предоставлении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 указания о выдаче результатов оказания услуги через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центр, Уполномоченный орган передает документы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для последующей выдачи заявителю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(представителю)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соглашениям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заключенным между Уполномоченным органом и многофункциональным центром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порядке, утвержденном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797.</w:t>
      </w:r>
    </w:p>
    <w:p w:rsidR="00D9061C" w:rsidRPr="00D55332" w:rsidRDefault="00D9061C" w:rsidP="00D55332">
      <w:pPr>
        <w:tabs>
          <w:tab w:val="left" w:pos="9071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797.</w:t>
      </w:r>
    </w:p>
    <w:p w:rsidR="00D9061C" w:rsidRPr="00D55332" w:rsidRDefault="00D9061C" w:rsidP="00D55332">
      <w:pPr>
        <w:tabs>
          <w:tab w:val="left" w:pos="9071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6.4. Прием заявителя для выдачи документов, являющихся результатом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 в порядке очередности при получении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обращения,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 по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предварительной записи.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действия: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документа,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D9061C" w:rsidRPr="00D55332" w:rsidRDefault="00D9061C" w:rsidP="00D55332">
      <w:pPr>
        <w:widowControl w:val="0"/>
        <w:tabs>
          <w:tab w:val="left" w:pos="6839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03990" w:rsidRPr="00D55332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(в случае обращения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заявителя);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ГИС;</w:t>
      </w:r>
    </w:p>
    <w:p w:rsidR="00D9061C" w:rsidRPr="00D55332" w:rsidRDefault="00D9061C" w:rsidP="00D55332">
      <w:pPr>
        <w:widowControl w:val="0"/>
        <w:tabs>
          <w:tab w:val="left" w:pos="9214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 w:rsidR="00203990" w:rsidRPr="00D553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 (в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герба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Федерации);</w:t>
      </w:r>
    </w:p>
    <w:p w:rsidR="00D9061C" w:rsidRPr="00D55332" w:rsidRDefault="00D9061C" w:rsidP="00D55332">
      <w:pPr>
        <w:widowControl w:val="0"/>
        <w:tabs>
          <w:tab w:val="left" w:pos="3210"/>
          <w:tab w:val="left" w:pos="7195"/>
          <w:tab w:val="left" w:pos="9071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03990" w:rsidRPr="00D55332">
        <w:rPr>
          <w:rFonts w:ascii="Times New Roman" w:eastAsia="Times New Roman" w:hAnsi="Times New Roman" w:cs="Times New Roman"/>
          <w:sz w:val="28"/>
          <w:szCs w:val="28"/>
        </w:rPr>
        <w:t xml:space="preserve">печати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03990" w:rsidRPr="00D5533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125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(в предусмотренных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 случаях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печати с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герба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Федерации);</w:t>
      </w:r>
    </w:p>
    <w:p w:rsidR="00D9061C" w:rsidRPr="00D55332" w:rsidRDefault="00D9061C" w:rsidP="00D55332">
      <w:pPr>
        <w:widowControl w:val="0"/>
        <w:tabs>
          <w:tab w:val="left" w:pos="9071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 каждый выданный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документ;</w:t>
      </w:r>
    </w:p>
    <w:p w:rsidR="00D9061C" w:rsidRPr="00D55332" w:rsidRDefault="00D9061C" w:rsidP="00D55332">
      <w:pPr>
        <w:tabs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центром.</w:t>
      </w:r>
    </w:p>
    <w:p w:rsidR="00D9061C" w:rsidRDefault="00D9061C" w:rsidP="00D9061C">
      <w:pPr>
        <w:tabs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990" w:rsidRDefault="00203990" w:rsidP="00125F68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25F68" w:rsidRDefault="00125F68" w:rsidP="00125F68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125F68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125F68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125F68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125F68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125F68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125F68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125F68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125F68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125F68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125F68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03990" w:rsidRDefault="00203990" w:rsidP="00203990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39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203990" w:rsidRDefault="00203990" w:rsidP="00203990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0399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 w:rsidRPr="0020399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2039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039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2039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муниципальной</w:t>
      </w:r>
      <w:r w:rsidRPr="002039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2652C5" w:rsidRDefault="002652C5" w:rsidP="00203990">
      <w:pPr>
        <w:tabs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990" w:rsidRPr="00203990" w:rsidRDefault="00203990" w:rsidP="00203990">
      <w:pPr>
        <w:widowControl w:val="0"/>
        <w:tabs>
          <w:tab w:val="left" w:pos="9071"/>
        </w:tabs>
        <w:autoSpaceDE w:val="0"/>
        <w:autoSpaceDN w:val="0"/>
        <w:spacing w:after="0" w:line="242" w:lineRule="auto"/>
        <w:ind w:right="-1" w:firstLine="4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решения о предоставлении</w:t>
      </w:r>
      <w:r w:rsidRPr="002039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20399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20399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203990" w:rsidRPr="00203990" w:rsidRDefault="00203990" w:rsidP="00203990">
      <w:pPr>
        <w:widowControl w:val="0"/>
        <w:tabs>
          <w:tab w:val="left" w:pos="9071"/>
        </w:tabs>
        <w:autoSpaceDE w:val="0"/>
        <w:autoSpaceDN w:val="0"/>
        <w:spacing w:before="5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219ED8" wp14:editId="2DD793D2">
                <wp:simplePos x="0" y="0"/>
                <wp:positionH relativeFrom="page">
                  <wp:posOffset>1337945</wp:posOffset>
                </wp:positionH>
                <wp:positionV relativeFrom="paragraph">
                  <wp:posOffset>179705</wp:posOffset>
                </wp:positionV>
                <wp:extent cx="533654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+- 0 2107 2107"/>
                            <a:gd name="T1" fmla="*/ T0 w 8404"/>
                            <a:gd name="T2" fmla="+- 0 9667 2107"/>
                            <a:gd name="T3" fmla="*/ T2 w 8404"/>
                            <a:gd name="T4" fmla="+- 0 9670 2107"/>
                            <a:gd name="T5" fmla="*/ T4 w 8404"/>
                            <a:gd name="T6" fmla="+- 0 10511 2107"/>
                            <a:gd name="T7" fmla="*/ T6 w 8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4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3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DEC8AF" id="Полилиния 14" o:spid="_x0000_s1026" style="position:absolute;margin-left:105.35pt;margin-top:14.15pt;width:420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" path="m,l7560,t3,l8404,e" filled="f" strokeweight=".24761mm">
                <v:path arrowok="t" o:connecttype="custom" o:connectlocs="0,0;4800600,0;4802505,0;5336540,0" o:connectangles="0,0,0,0"/>
                <w10:wrap type="topAndBottom" anchorx="page"/>
              </v:shape>
            </w:pict>
          </mc:Fallback>
        </mc:AlternateContent>
      </w:r>
    </w:p>
    <w:p w:rsidR="00203990" w:rsidRDefault="00203990" w:rsidP="00203990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 w:rsidRPr="00203990">
        <w:rPr>
          <w:rFonts w:ascii="Times New Roman" w:eastAsia="Times New Roman" w:hAnsi="Times New Roman" w:cs="Times New Roman"/>
          <w:i/>
          <w:sz w:val="18"/>
        </w:rPr>
        <w:t>Наименование</w:t>
      </w:r>
      <w:r w:rsidRPr="00203990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203990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органа</w:t>
      </w:r>
      <w:r w:rsidRPr="00203990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исполнительной</w:t>
      </w:r>
      <w:r w:rsidRPr="00203990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власти</w:t>
      </w:r>
    </w:p>
    <w:p w:rsidR="00203990" w:rsidRPr="00203990" w:rsidRDefault="00203990" w:rsidP="00203990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 w:rsidRPr="00203990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субъекта</w:t>
      </w:r>
      <w:r w:rsidRPr="00203990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Российской</w:t>
      </w:r>
      <w:r w:rsidRPr="00203990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Федерации</w:t>
      </w:r>
      <w:r w:rsidRPr="00203990">
        <w:rPr>
          <w:rFonts w:ascii="Times New Roman" w:eastAsia="Times New Roman" w:hAnsi="Times New Roman" w:cs="Times New Roman"/>
          <w:i/>
          <w:spacing w:val="-42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или</w:t>
      </w:r>
      <w:r w:rsidRPr="00203990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органа</w:t>
      </w:r>
      <w:r w:rsidRPr="00203990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местного самоуправления</w:t>
      </w:r>
    </w:p>
    <w:p w:rsidR="00203990" w:rsidRPr="00203990" w:rsidRDefault="00203990" w:rsidP="002039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p w:rsidR="00203990" w:rsidRPr="00203990" w:rsidRDefault="00203990" w:rsidP="00203990">
      <w:pPr>
        <w:widowControl w:val="0"/>
        <w:tabs>
          <w:tab w:val="left" w:pos="9082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 w:rsidRPr="00203990">
        <w:rPr>
          <w:rFonts w:ascii="Times New Roman" w:eastAsia="Times New Roman" w:hAnsi="Times New Roman" w:cs="Times New Roman"/>
          <w:sz w:val="24"/>
        </w:rPr>
        <w:t xml:space="preserve">Кому </w:t>
      </w:r>
      <w:r w:rsidRPr="0020399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0399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03990" w:rsidRPr="00203990" w:rsidRDefault="00203990" w:rsidP="00203990">
      <w:pPr>
        <w:widowControl w:val="0"/>
        <w:autoSpaceDE w:val="0"/>
        <w:autoSpaceDN w:val="0"/>
        <w:spacing w:before="3" w:after="0" w:line="240" w:lineRule="auto"/>
        <w:ind w:left="6237"/>
        <w:rPr>
          <w:rFonts w:ascii="Times New Roman" w:eastAsia="Times New Roman" w:hAnsi="Times New Roman" w:cs="Times New Roman"/>
          <w:sz w:val="18"/>
        </w:rPr>
      </w:pPr>
      <w:r w:rsidRPr="00203990">
        <w:rPr>
          <w:rFonts w:ascii="Times New Roman" w:eastAsia="Times New Roman" w:hAnsi="Times New Roman" w:cs="Times New Roman"/>
          <w:sz w:val="18"/>
        </w:rPr>
        <w:t>(фамилия,</w:t>
      </w:r>
      <w:r w:rsidRPr="00203990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sz w:val="18"/>
        </w:rPr>
        <w:t>имя,</w:t>
      </w:r>
      <w:r w:rsidRPr="00203990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sz w:val="18"/>
        </w:rPr>
        <w:t>отчество)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69A50E" wp14:editId="0EEDCD60">
                <wp:simplePos x="0" y="0"/>
                <wp:positionH relativeFrom="page">
                  <wp:posOffset>4646295</wp:posOffset>
                </wp:positionH>
                <wp:positionV relativeFrom="paragraph">
                  <wp:posOffset>114935</wp:posOffset>
                </wp:positionV>
                <wp:extent cx="2140585" cy="45085"/>
                <wp:effectExtent l="0" t="0" r="12065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0585" cy="45085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7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33EBBC" id="Полилиния 12" o:spid="_x0000_s1026" style="position:absolute;margin-left:365.85pt;margin-top:9.05pt;width:168.5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" path="m,l4559,e" filled="f" strokeweight=".21164mm">
                <v:path arrowok="t" o:connecttype="custom" o:connectlocs="0,0;2140116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8"/>
        </w:rPr>
        <w:t>(</w:t>
      </w:r>
      <w:r w:rsidR="002D2D1A">
        <w:rPr>
          <w:rFonts w:ascii="Times New Roman" w:eastAsia="Times New Roman" w:hAnsi="Times New Roman" w:cs="Times New Roman"/>
          <w:sz w:val="20"/>
          <w:szCs w:val="28"/>
        </w:rPr>
        <w:t>телефон и адрес электронной почты)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1"/>
          <w:szCs w:val="28"/>
        </w:rPr>
      </w:pPr>
      <w:r>
        <w:rPr>
          <w:rFonts w:ascii="Times New Roman" w:eastAsia="Times New Roman" w:hAnsi="Times New Roman" w:cs="Times New Roman"/>
          <w:sz w:val="21"/>
          <w:szCs w:val="28"/>
        </w:rPr>
        <w:t xml:space="preserve">        </w:t>
      </w:r>
    </w:p>
    <w:p w:rsidR="00203990" w:rsidRPr="00203990" w:rsidRDefault="00203990" w:rsidP="002D2D1A">
      <w:pPr>
        <w:widowControl w:val="0"/>
        <w:autoSpaceDE w:val="0"/>
        <w:autoSpaceDN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03990" w:rsidRPr="00203990" w:rsidRDefault="00203990" w:rsidP="002D2D1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03990">
        <w:rPr>
          <w:rFonts w:ascii="Times New Roman" w:eastAsia="Times New Roman" w:hAnsi="Times New Roman" w:cs="Times New Roman"/>
          <w:b/>
          <w:sz w:val="28"/>
        </w:rPr>
        <w:t>о</w:t>
      </w:r>
      <w:r w:rsidRPr="0020399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03990">
        <w:rPr>
          <w:rFonts w:ascii="Times New Roman" w:eastAsia="Times New Roman" w:hAnsi="Times New Roman" w:cs="Times New Roman"/>
          <w:b/>
          <w:sz w:val="28"/>
        </w:rPr>
        <w:t>предоставлении</w:t>
      </w:r>
      <w:r w:rsidRPr="0020399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03990">
        <w:rPr>
          <w:rFonts w:ascii="Times New Roman" w:eastAsia="Times New Roman" w:hAnsi="Times New Roman" w:cs="Times New Roman"/>
          <w:b/>
          <w:sz w:val="28"/>
        </w:rPr>
        <w:t>жилого</w:t>
      </w:r>
      <w:r w:rsidRPr="0020399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03990">
        <w:rPr>
          <w:rFonts w:ascii="Times New Roman" w:eastAsia="Times New Roman" w:hAnsi="Times New Roman" w:cs="Times New Roman"/>
          <w:b/>
          <w:sz w:val="28"/>
        </w:rPr>
        <w:t>помещения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03990" w:rsidRPr="00203990" w:rsidRDefault="00203990" w:rsidP="00203990">
      <w:pPr>
        <w:widowControl w:val="0"/>
        <w:tabs>
          <w:tab w:val="left" w:pos="2309"/>
          <w:tab w:val="left" w:pos="8103"/>
          <w:tab w:val="left" w:pos="9560"/>
        </w:tabs>
        <w:autoSpaceDE w:val="0"/>
        <w:autoSpaceDN w:val="0"/>
        <w:spacing w:before="89" w:after="0" w:line="240" w:lineRule="auto"/>
        <w:ind w:left="137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2039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03990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Pr="002039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03990" w:rsidRPr="00203990" w:rsidRDefault="00203990" w:rsidP="002039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203990" w:rsidRPr="00203990" w:rsidRDefault="00203990" w:rsidP="002D2D1A">
      <w:pPr>
        <w:widowControl w:val="0"/>
        <w:tabs>
          <w:tab w:val="left" w:pos="6087"/>
          <w:tab w:val="left" w:pos="7487"/>
          <w:tab w:val="left" w:pos="8042"/>
          <w:tab w:val="left" w:pos="9443"/>
        </w:tabs>
        <w:autoSpaceDE w:val="0"/>
        <w:autoSpaceDN w:val="0"/>
        <w:spacing w:before="89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039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2039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2039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039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D2D1A">
        <w:rPr>
          <w:rFonts w:ascii="Times New Roman" w:eastAsia="Times New Roman" w:hAnsi="Times New Roman" w:cs="Times New Roman"/>
          <w:sz w:val="28"/>
          <w:szCs w:val="28"/>
        </w:rPr>
        <w:t xml:space="preserve">от «    » №       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и приложенных к нему документов, в соответствии со статьей</w:t>
      </w:r>
      <w:r w:rsidRPr="002039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57 Жилищного</w:t>
      </w:r>
      <w:r w:rsidRPr="002039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2039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2039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2039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2039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2039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предоставить</w:t>
      </w:r>
      <w:r w:rsidRPr="002039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жилое</w:t>
      </w:r>
      <w:r w:rsidRPr="002039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помещение:</w:t>
      </w:r>
    </w:p>
    <w:p w:rsidR="00203990" w:rsidRPr="00203990" w:rsidRDefault="00203990" w:rsidP="0020399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3181026" wp14:editId="4D30337B">
                <wp:simplePos x="0" y="0"/>
                <wp:positionH relativeFrom="page">
                  <wp:posOffset>1294130</wp:posOffset>
                </wp:positionH>
                <wp:positionV relativeFrom="paragraph">
                  <wp:posOffset>186055</wp:posOffset>
                </wp:positionV>
                <wp:extent cx="5777865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9099"/>
                            <a:gd name="T2" fmla="+- 0 11136 2038"/>
                            <a:gd name="T3" fmla="*/ T2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071E91" id="Полилиния 11" o:spid="_x0000_s1026" style="position:absolute;margin-left:101.9pt;margin-top:14.65pt;width:454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lNEg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" path="m,l9098,e" filled="f" strokeweight=".24761mm">
                <v:path arrowok="t" o:connecttype="custom" o:connectlocs="0,0;5777230,0" o:connectangles="0,0"/>
                <w10:wrap type="topAndBottom" anchorx="page"/>
              </v:shape>
            </w:pict>
          </mc:Fallback>
        </mc:AlternateContent>
      </w:r>
    </w:p>
    <w:p w:rsidR="00203990" w:rsidRPr="00203990" w:rsidRDefault="00203990" w:rsidP="002D2D1A">
      <w:pPr>
        <w:widowControl w:val="0"/>
        <w:tabs>
          <w:tab w:val="left" w:pos="9071"/>
        </w:tabs>
        <w:autoSpaceDE w:val="0"/>
        <w:autoSpaceDN w:val="0"/>
        <w:spacing w:after="0" w:line="201" w:lineRule="exact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 w:rsidRPr="00203990">
        <w:rPr>
          <w:rFonts w:ascii="Times New Roman" w:eastAsia="Times New Roman" w:hAnsi="Times New Roman" w:cs="Times New Roman"/>
          <w:i/>
          <w:sz w:val="18"/>
        </w:rPr>
        <w:t>ФИО</w:t>
      </w:r>
      <w:r w:rsidRPr="00203990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заявителя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320" w:lineRule="exact"/>
        <w:ind w:left="137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39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Pr="002039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проживающим</w:t>
      </w:r>
      <w:r w:rsidRPr="002039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039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2039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членам</w:t>
      </w:r>
      <w:r w:rsidRPr="002039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семьи: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322" w:lineRule="exact"/>
        <w:ind w:left="703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322" w:lineRule="exact"/>
        <w:ind w:left="703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240" w:lineRule="auto"/>
        <w:ind w:left="703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203990" w:rsidRPr="00203990" w:rsidRDefault="00203990" w:rsidP="00203990">
      <w:pPr>
        <w:widowControl w:val="0"/>
        <w:autoSpaceDE w:val="0"/>
        <w:autoSpaceDN w:val="0"/>
        <w:spacing w:before="2" w:after="7" w:line="240" w:lineRule="auto"/>
        <w:ind w:left="703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4.</w:t>
      </w:r>
    </w:p>
    <w:tbl>
      <w:tblPr>
        <w:tblStyle w:val="TableNormal2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2D2D1A" w:rsidRPr="002D2D1A" w:rsidTr="00B63333">
        <w:trPr>
          <w:trHeight w:val="434"/>
        </w:trPr>
        <w:tc>
          <w:tcPr>
            <w:tcW w:w="9200" w:type="dxa"/>
            <w:gridSpan w:val="2"/>
          </w:tcPr>
          <w:p w:rsidR="002D2D1A" w:rsidRPr="002D2D1A" w:rsidRDefault="002D2D1A" w:rsidP="00F24B5C">
            <w:pPr>
              <w:ind w:left="32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proofErr w:type="spellEnd"/>
            <w:r w:rsidRPr="002D2D1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D2D1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2D2D1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жилом</w:t>
            </w:r>
            <w:proofErr w:type="spellEnd"/>
            <w:r w:rsidRPr="002D2D1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помещении</w:t>
            </w:r>
            <w:proofErr w:type="spellEnd"/>
          </w:p>
        </w:tc>
      </w:tr>
      <w:tr w:rsidR="002D2D1A" w:rsidRPr="002D2D1A" w:rsidTr="00F24B5C">
        <w:trPr>
          <w:trHeight w:val="485"/>
        </w:trPr>
        <w:tc>
          <w:tcPr>
            <w:tcW w:w="2849" w:type="dxa"/>
          </w:tcPr>
          <w:p w:rsidR="002D2D1A" w:rsidRPr="002D2D1A" w:rsidRDefault="002D2D1A" w:rsidP="00F24B5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proofErr w:type="spellEnd"/>
            <w:r w:rsidRPr="002D2D1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жилого</w:t>
            </w:r>
            <w:proofErr w:type="spellEnd"/>
            <w:r w:rsidRPr="002D2D1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помещения</w:t>
            </w:r>
            <w:proofErr w:type="spellEnd"/>
          </w:p>
        </w:tc>
        <w:tc>
          <w:tcPr>
            <w:tcW w:w="6351" w:type="dxa"/>
          </w:tcPr>
          <w:p w:rsidR="002D2D1A" w:rsidRPr="002D2D1A" w:rsidRDefault="002D2D1A" w:rsidP="00F24B5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2D1A" w:rsidRPr="002D2D1A" w:rsidTr="00F24B5C">
        <w:trPr>
          <w:trHeight w:val="265"/>
        </w:trPr>
        <w:tc>
          <w:tcPr>
            <w:tcW w:w="2849" w:type="dxa"/>
          </w:tcPr>
          <w:p w:rsidR="002D2D1A" w:rsidRPr="002D2D1A" w:rsidRDefault="002D2D1A" w:rsidP="00F24B5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</w:p>
        </w:tc>
        <w:tc>
          <w:tcPr>
            <w:tcW w:w="6351" w:type="dxa"/>
          </w:tcPr>
          <w:p w:rsidR="002D2D1A" w:rsidRPr="002D2D1A" w:rsidRDefault="002D2D1A" w:rsidP="00F24B5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2D1A" w:rsidRPr="002D2D1A" w:rsidTr="00F24B5C">
        <w:trPr>
          <w:trHeight w:val="411"/>
        </w:trPr>
        <w:tc>
          <w:tcPr>
            <w:tcW w:w="2849" w:type="dxa"/>
          </w:tcPr>
          <w:p w:rsidR="002D2D1A" w:rsidRPr="002D2D1A" w:rsidRDefault="002D2D1A" w:rsidP="00F24B5C">
            <w:pPr>
              <w:ind w:left="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2D2D1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комнат</w:t>
            </w:r>
            <w:proofErr w:type="spellEnd"/>
          </w:p>
        </w:tc>
        <w:tc>
          <w:tcPr>
            <w:tcW w:w="6351" w:type="dxa"/>
          </w:tcPr>
          <w:p w:rsidR="002D2D1A" w:rsidRPr="002D2D1A" w:rsidRDefault="002D2D1A" w:rsidP="00F24B5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2D1A" w:rsidRPr="002D2D1A" w:rsidTr="00F24B5C">
        <w:trPr>
          <w:trHeight w:val="417"/>
        </w:trPr>
        <w:tc>
          <w:tcPr>
            <w:tcW w:w="2849" w:type="dxa"/>
          </w:tcPr>
          <w:p w:rsidR="002D2D1A" w:rsidRPr="002D2D1A" w:rsidRDefault="002D2D1A" w:rsidP="00F24B5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Общая</w:t>
            </w:r>
            <w:proofErr w:type="spellEnd"/>
            <w:r w:rsidRPr="002D2D1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площадь</w:t>
            </w:r>
            <w:proofErr w:type="spellEnd"/>
          </w:p>
        </w:tc>
        <w:tc>
          <w:tcPr>
            <w:tcW w:w="6351" w:type="dxa"/>
          </w:tcPr>
          <w:p w:rsidR="002D2D1A" w:rsidRPr="002D2D1A" w:rsidRDefault="002D2D1A" w:rsidP="00F24B5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2D1A" w:rsidRPr="002D2D1A" w:rsidTr="00F24B5C">
        <w:trPr>
          <w:trHeight w:val="409"/>
        </w:trPr>
        <w:tc>
          <w:tcPr>
            <w:tcW w:w="2849" w:type="dxa"/>
          </w:tcPr>
          <w:p w:rsidR="002D2D1A" w:rsidRPr="002D2D1A" w:rsidRDefault="002D2D1A" w:rsidP="00F24B5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Жилая</w:t>
            </w:r>
            <w:proofErr w:type="spellEnd"/>
            <w:r w:rsidRPr="002D2D1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D2D1A">
              <w:rPr>
                <w:rFonts w:ascii="Times New Roman" w:eastAsia="Times New Roman" w:hAnsi="Times New Roman" w:cs="Times New Roman"/>
                <w:sz w:val="24"/>
              </w:rPr>
              <w:t>площадь</w:t>
            </w:r>
            <w:proofErr w:type="spellEnd"/>
          </w:p>
        </w:tc>
        <w:tc>
          <w:tcPr>
            <w:tcW w:w="6351" w:type="dxa"/>
          </w:tcPr>
          <w:p w:rsidR="002D2D1A" w:rsidRPr="002D2D1A" w:rsidRDefault="002D2D1A" w:rsidP="00F24B5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A5003" w:rsidRPr="00CA5003" w:rsidRDefault="00CA5003" w:rsidP="00CA5003">
      <w:pPr>
        <w:widowControl w:val="0"/>
        <w:tabs>
          <w:tab w:val="left" w:pos="5230"/>
          <w:tab w:val="left" w:pos="7270"/>
        </w:tabs>
        <w:autoSpaceDE w:val="0"/>
        <w:autoSpaceDN w:val="0"/>
        <w:spacing w:after="0" w:line="20" w:lineRule="exact"/>
        <w:jc w:val="both"/>
        <w:rPr>
          <w:rFonts w:ascii="Times New Roman" w:eastAsia="Times New Roman" w:hAnsi="Times New Roman" w:cs="Times New Roman"/>
          <w:sz w:val="2"/>
        </w:rPr>
      </w:pPr>
      <w:r w:rsidRPr="00CA5003">
        <w:rPr>
          <w:rFonts w:ascii="Times New Roman" w:eastAsia="Times New Roman" w:hAnsi="Times New Roman" w:cs="Times New Roman"/>
          <w:sz w:val="2"/>
        </w:rPr>
        <w:tab/>
      </w:r>
      <w:r w:rsidRPr="00CA5003">
        <w:rPr>
          <w:rFonts w:ascii="Times New Roman" w:eastAsia="Times New Roman" w:hAnsi="Times New Roman" w:cs="Times New Roman"/>
          <w:sz w:val="2"/>
        </w:rPr>
        <w:tab/>
      </w:r>
    </w:p>
    <w:p w:rsidR="00CA5003" w:rsidRDefault="00CA5003" w:rsidP="00CA5003">
      <w:pPr>
        <w:widowControl w:val="0"/>
        <w:tabs>
          <w:tab w:val="left" w:pos="5437"/>
          <w:tab w:val="left" w:pos="7641"/>
        </w:tabs>
        <w:autoSpaceDE w:val="0"/>
        <w:autoSpaceDN w:val="0"/>
        <w:spacing w:before="53" w:after="0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                                                                   ______________</w:t>
      </w:r>
    </w:p>
    <w:p w:rsidR="00CA5003" w:rsidRDefault="00125F68" w:rsidP="00125F68">
      <w:pPr>
        <w:widowControl w:val="0"/>
        <w:tabs>
          <w:tab w:val="left" w:pos="5437"/>
          <w:tab w:val="left" w:pos="7641"/>
        </w:tabs>
        <w:autoSpaceDE w:val="0"/>
        <w:autoSpaceDN w:val="0"/>
        <w:spacing w:before="53" w:after="0" w:line="240" w:lineRule="auto"/>
        <w:ind w:right="3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C64595" wp14:editId="18685094">
                <wp:simplePos x="0" y="0"/>
                <wp:positionH relativeFrom="column">
                  <wp:posOffset>4257675</wp:posOffset>
                </wp:positionH>
                <wp:positionV relativeFrom="paragraph">
                  <wp:posOffset>27940</wp:posOffset>
                </wp:positionV>
                <wp:extent cx="1849755" cy="74422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29A" w:rsidRDefault="0073129A" w:rsidP="00125F68">
                            <w:pPr>
                              <w:widowControl w:val="0"/>
                              <w:tabs>
                                <w:tab w:val="left" w:pos="5437"/>
                                <w:tab w:val="left" w:pos="7641"/>
                              </w:tabs>
                              <w:autoSpaceDE w:val="0"/>
                              <w:autoSpaceDN w:val="0"/>
                              <w:spacing w:before="53" w:after="0" w:line="240" w:lineRule="auto"/>
                              <w:ind w:right="3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-57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(</w:t>
                            </w:r>
                            <w:r w:rsidRPr="00CA5003">
                              <w:rPr>
                                <w:rFonts w:ascii="Times New Roman" w:eastAsia="Times New Roman" w:hAnsi="Times New Roman" w:cs="Times New Roman"/>
                              </w:rPr>
                              <w:t>подпись)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CA5003">
                              <w:rPr>
                                <w:rFonts w:ascii="Times New Roman" w:eastAsia="Times New Roman" w:hAnsi="Times New Roman" w:cs="Times New Roman"/>
                              </w:rPr>
                              <w:t>(расшифровка подписи)</w:t>
                            </w:r>
                          </w:p>
                          <w:p w:rsidR="0073129A" w:rsidRDefault="007312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335.25pt;margin-top:2.2pt;width:145.65pt;height:58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" fillcolor="white [3201]" stroked="f" strokeweight=".5pt">
                <v:textbox>
                  <w:txbxContent>
                    <w:p w:rsidR="0073129A" w:rsidRDefault="0073129A" w:rsidP="00125F68">
                      <w:pPr>
                        <w:widowControl w:val="0"/>
                        <w:tabs>
                          <w:tab w:val="left" w:pos="5437"/>
                          <w:tab w:val="left" w:pos="7641"/>
                        </w:tabs>
                        <w:autoSpaceDE w:val="0"/>
                        <w:autoSpaceDN w:val="0"/>
                        <w:spacing w:before="53" w:after="0" w:line="240" w:lineRule="auto"/>
                        <w:ind w:right="324"/>
                        <w:jc w:val="center"/>
                        <w:rPr>
                          <w:rFonts w:ascii="Times New Roman" w:eastAsia="Times New Roman" w:hAnsi="Times New Roman" w:cs="Times New Roman"/>
                          <w:spacing w:val="-57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(</w:t>
                      </w:r>
                      <w:r w:rsidRPr="00CA5003">
                        <w:rPr>
                          <w:rFonts w:ascii="Times New Roman" w:eastAsia="Times New Roman" w:hAnsi="Times New Roman" w:cs="Times New Roman"/>
                        </w:rPr>
                        <w:t>подпись)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CA5003">
                        <w:rPr>
                          <w:rFonts w:ascii="Times New Roman" w:eastAsia="Times New Roman" w:hAnsi="Times New Roman" w:cs="Times New Roman"/>
                        </w:rPr>
                        <w:t>(расшифровка подписи)</w:t>
                      </w:r>
                    </w:p>
                    <w:p w:rsidR="0073129A" w:rsidRDefault="0073129A"/>
                  </w:txbxContent>
                </v:textbox>
              </v:shape>
            </w:pict>
          </mc:Fallback>
        </mc:AlternateContent>
      </w:r>
      <w:r w:rsidR="00CA5003">
        <w:rPr>
          <w:rFonts w:ascii="Times New Roman" w:eastAsia="Times New Roman" w:hAnsi="Times New Roman" w:cs="Times New Roman"/>
          <w:sz w:val="24"/>
        </w:rPr>
        <w:t xml:space="preserve">(должность                                                                                                      </w:t>
      </w:r>
      <w:r w:rsidR="00CA5003" w:rsidRPr="00CA5003"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="00CA5003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:rsidR="00CA5003" w:rsidRPr="00CA5003" w:rsidRDefault="00CA5003" w:rsidP="00125F68">
      <w:pPr>
        <w:widowControl w:val="0"/>
        <w:tabs>
          <w:tab w:val="left" w:pos="5437"/>
          <w:tab w:val="left" w:pos="7641"/>
        </w:tabs>
        <w:autoSpaceDE w:val="0"/>
        <w:autoSpaceDN w:val="0"/>
        <w:spacing w:before="53"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CA5003">
        <w:rPr>
          <w:rFonts w:ascii="Times New Roman" w:eastAsia="Times New Roman" w:hAnsi="Times New Roman" w:cs="Times New Roman"/>
          <w:sz w:val="24"/>
        </w:rPr>
        <w:t>сотрудника</w:t>
      </w:r>
      <w:r w:rsidRPr="00CA50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A5003">
        <w:rPr>
          <w:rFonts w:ascii="Times New Roman" w:eastAsia="Times New Roman" w:hAnsi="Times New Roman" w:cs="Times New Roman"/>
          <w:sz w:val="24"/>
        </w:rPr>
        <w:t>органа</w:t>
      </w:r>
      <w:r w:rsidRPr="00CA50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A5003">
        <w:rPr>
          <w:rFonts w:ascii="Times New Roman" w:eastAsia="Times New Roman" w:hAnsi="Times New Roman" w:cs="Times New Roman"/>
          <w:sz w:val="24"/>
        </w:rPr>
        <w:t>власти,</w:t>
      </w:r>
    </w:p>
    <w:p w:rsidR="00CA5003" w:rsidRPr="00CA5003" w:rsidRDefault="00CA5003" w:rsidP="00125F68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CA5003">
        <w:rPr>
          <w:rFonts w:ascii="Times New Roman" w:eastAsia="Times New Roman" w:hAnsi="Times New Roman" w:cs="Times New Roman"/>
          <w:sz w:val="24"/>
        </w:rPr>
        <w:t>принявшего</w:t>
      </w:r>
      <w:r w:rsidRPr="00CA50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A5003">
        <w:rPr>
          <w:rFonts w:ascii="Times New Roman" w:eastAsia="Times New Roman" w:hAnsi="Times New Roman" w:cs="Times New Roman"/>
          <w:sz w:val="24"/>
        </w:rPr>
        <w:t>решение)</w:t>
      </w:r>
    </w:p>
    <w:p w:rsidR="00CA5003" w:rsidRPr="00CA5003" w:rsidRDefault="00CA5003" w:rsidP="00CA5003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CA5003">
        <w:rPr>
          <w:rFonts w:ascii="Times New Roman" w:eastAsia="Times New Roman" w:hAnsi="Times New Roman" w:cs="Times New Roman"/>
          <w:sz w:val="24"/>
        </w:rPr>
        <w:t>«__»</w:t>
      </w:r>
      <w:r w:rsidRPr="00CA5003">
        <w:rPr>
          <w:rFonts w:ascii="Times New Roman" w:eastAsia="Times New Roman" w:hAnsi="Times New Roman" w:cs="Times New Roman"/>
          <w:sz w:val="24"/>
          <w:u w:val="single"/>
        </w:rPr>
        <w:tab/>
      </w:r>
      <w:r w:rsidRPr="00CA5003">
        <w:rPr>
          <w:rFonts w:ascii="Times New Roman" w:eastAsia="Times New Roman" w:hAnsi="Times New Roman" w:cs="Times New Roman"/>
          <w:sz w:val="24"/>
        </w:rPr>
        <w:t>20</w:t>
      </w:r>
      <w:r w:rsidRPr="00CA5003"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 w:rsidRPr="00CA5003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CA5003">
        <w:rPr>
          <w:rFonts w:ascii="Times New Roman" w:eastAsia="Times New Roman" w:hAnsi="Times New Roman" w:cs="Times New Roman"/>
          <w:sz w:val="24"/>
        </w:rPr>
        <w:t>г.</w:t>
      </w:r>
    </w:p>
    <w:p w:rsidR="00CA5003" w:rsidRPr="00CA5003" w:rsidRDefault="00F24B5C" w:rsidP="00F24B5C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A5003" w:rsidRPr="00CA5003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D32A2F" w:rsidRDefault="00D32A2F" w:rsidP="00D32A2F">
      <w:pPr>
        <w:widowControl w:val="0"/>
        <w:tabs>
          <w:tab w:val="left" w:pos="9071"/>
        </w:tabs>
        <w:autoSpaceDE w:val="0"/>
        <w:autoSpaceDN w:val="0"/>
        <w:spacing w:after="0" w:line="261" w:lineRule="auto"/>
        <w:ind w:right="-1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D32A2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32A2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D32A2F" w:rsidRDefault="00D32A2F" w:rsidP="00D32A2F">
      <w:pPr>
        <w:widowControl w:val="0"/>
        <w:tabs>
          <w:tab w:val="left" w:pos="9071"/>
        </w:tabs>
        <w:autoSpaceDE w:val="0"/>
        <w:autoSpaceDN w:val="0"/>
        <w:spacing w:after="0" w:line="261" w:lineRule="auto"/>
        <w:ind w:right="-1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2A2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10F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 w:rsidRPr="00D32A2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32A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D32A2F" w:rsidRPr="00D32A2F" w:rsidRDefault="00D32A2F" w:rsidP="00D32A2F">
      <w:pPr>
        <w:widowControl w:val="0"/>
        <w:tabs>
          <w:tab w:val="left" w:pos="9071"/>
        </w:tabs>
        <w:autoSpaceDE w:val="0"/>
        <w:autoSpaceDN w:val="0"/>
        <w:spacing w:after="0" w:line="261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32A2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32A2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муниципальной</w:t>
      </w:r>
      <w:r w:rsidRPr="00D32A2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CA5003" w:rsidRDefault="00CA5003" w:rsidP="00CA5003">
      <w:pPr>
        <w:tabs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2C5" w:rsidRDefault="002652C5" w:rsidP="002652C5">
      <w:pPr>
        <w:widowControl w:val="0"/>
        <w:autoSpaceDE w:val="0"/>
        <w:autoSpaceDN w:val="0"/>
        <w:spacing w:before="259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решения об отказе в приеме документов</w:t>
      </w:r>
      <w:r w:rsidRPr="002652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 для</w:t>
      </w:r>
      <w:r w:rsidRPr="002652C5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2652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2652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/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2652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2652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652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2652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2652C5" w:rsidRDefault="002652C5" w:rsidP="002652C5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2652C5" w:rsidRDefault="002652C5" w:rsidP="002652C5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2652C5" w:rsidRDefault="002652C5" w:rsidP="002652C5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2652C5" w:rsidRDefault="002652C5" w:rsidP="002652C5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2652C5" w:rsidRDefault="002652C5" w:rsidP="002652C5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2652C5" w:rsidRPr="002652C5" w:rsidRDefault="002652C5" w:rsidP="002652C5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sz w:val="16"/>
          <w:szCs w:val="28"/>
        </w:rPr>
      </w:pPr>
      <w:r w:rsidRPr="002652C5">
        <w:rPr>
          <w:rFonts w:ascii="Times New Roman" w:eastAsia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B83297F" wp14:editId="51DBD80F">
                <wp:simplePos x="0" y="0"/>
                <wp:positionH relativeFrom="page">
                  <wp:posOffset>988695</wp:posOffset>
                </wp:positionH>
                <wp:positionV relativeFrom="paragraph">
                  <wp:posOffset>139065</wp:posOffset>
                </wp:positionV>
                <wp:extent cx="5720080" cy="45085"/>
                <wp:effectExtent l="0" t="0" r="1397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080" cy="45085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5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39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E47487" id="Полилиния 22" o:spid="_x0000_s1026" style="position:absolute;margin-left:77.85pt;margin-top:10.95pt;width:450.4pt;height:3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" path="m,l7839,e" filled="f" strokeweight=".24761mm">
                <v:path arrowok="t" o:connecttype="custom" o:connectlocs="0,0;5719350,0" o:connectangles="0,0"/>
                <w10:wrap type="topAndBottom" anchorx="page"/>
              </v:shape>
            </w:pict>
          </mc:Fallback>
        </mc:AlternateContent>
      </w:r>
    </w:p>
    <w:p w:rsidR="002652C5" w:rsidRPr="002652C5" w:rsidRDefault="002652C5" w:rsidP="002652C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 w:rsidRPr="002652C5">
        <w:rPr>
          <w:rFonts w:ascii="Times New Roman" w:eastAsia="Times New Roman" w:hAnsi="Times New Roman" w:cs="Times New Roman"/>
          <w:i/>
          <w:sz w:val="18"/>
        </w:rPr>
        <w:t>Наименование</w:t>
      </w:r>
      <w:r w:rsidRPr="002652C5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органа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исполнительной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власти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субъекта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Российской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Федерации</w:t>
      </w:r>
      <w:r w:rsidRPr="002652C5">
        <w:rPr>
          <w:rFonts w:ascii="Times New Roman" w:eastAsia="Times New Roman" w:hAnsi="Times New Roman" w:cs="Times New Roman"/>
          <w:i/>
          <w:spacing w:val="-42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или</w:t>
      </w:r>
      <w:r w:rsidRPr="002652C5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органа</w:t>
      </w:r>
      <w:r w:rsidRPr="002652C5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местного самоуправления</w:t>
      </w:r>
    </w:p>
    <w:p w:rsidR="002652C5" w:rsidRDefault="002652C5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652C5" w:rsidRPr="00203990" w:rsidRDefault="002652C5" w:rsidP="002652C5">
      <w:pPr>
        <w:widowControl w:val="0"/>
        <w:tabs>
          <w:tab w:val="left" w:pos="9082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 w:rsidRPr="00203990">
        <w:rPr>
          <w:rFonts w:ascii="Times New Roman" w:eastAsia="Times New Roman" w:hAnsi="Times New Roman" w:cs="Times New Roman"/>
          <w:sz w:val="24"/>
        </w:rPr>
        <w:t xml:space="preserve">Кому </w:t>
      </w:r>
      <w:r w:rsidRPr="0020399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0399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652C5" w:rsidRPr="00203990" w:rsidRDefault="002652C5" w:rsidP="002652C5">
      <w:pPr>
        <w:widowControl w:val="0"/>
        <w:autoSpaceDE w:val="0"/>
        <w:autoSpaceDN w:val="0"/>
        <w:spacing w:before="3" w:after="0" w:line="240" w:lineRule="auto"/>
        <w:ind w:left="6237"/>
        <w:rPr>
          <w:rFonts w:ascii="Times New Roman" w:eastAsia="Times New Roman" w:hAnsi="Times New Roman" w:cs="Times New Roman"/>
          <w:sz w:val="18"/>
        </w:rPr>
      </w:pPr>
      <w:r w:rsidRPr="00203990">
        <w:rPr>
          <w:rFonts w:ascii="Times New Roman" w:eastAsia="Times New Roman" w:hAnsi="Times New Roman" w:cs="Times New Roman"/>
          <w:sz w:val="18"/>
        </w:rPr>
        <w:t>(фамилия,</w:t>
      </w:r>
      <w:r w:rsidRPr="00203990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sz w:val="18"/>
        </w:rPr>
        <w:t>имя,</w:t>
      </w:r>
      <w:r w:rsidRPr="00203990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sz w:val="18"/>
        </w:rPr>
        <w:t>отчество)</w:t>
      </w:r>
    </w:p>
    <w:p w:rsidR="002652C5" w:rsidRPr="00203990" w:rsidRDefault="002652C5" w:rsidP="002652C5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59E0A13" wp14:editId="4AF57FC0">
                <wp:simplePos x="0" y="0"/>
                <wp:positionH relativeFrom="page">
                  <wp:posOffset>4646295</wp:posOffset>
                </wp:positionH>
                <wp:positionV relativeFrom="paragraph">
                  <wp:posOffset>114935</wp:posOffset>
                </wp:positionV>
                <wp:extent cx="2140585" cy="45085"/>
                <wp:effectExtent l="0" t="0" r="12065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0585" cy="45085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7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5D0279" id="Полилиния 23" o:spid="_x0000_s1026" style="position:absolute;margin-left:365.85pt;margin-top:9.05pt;width:168.55pt;height:3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" path="m,l4559,e" filled="f" strokeweight=".21164mm">
                <v:path arrowok="t" o:connecttype="custom" o:connectlocs="0,0;2140116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8"/>
        </w:rPr>
        <w:t>(телефон и адрес электронной почты)</w:t>
      </w:r>
    </w:p>
    <w:p w:rsidR="002652C5" w:rsidRDefault="002652C5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652C5" w:rsidRPr="00203990" w:rsidRDefault="002652C5" w:rsidP="002652C5">
      <w:pPr>
        <w:widowControl w:val="0"/>
        <w:autoSpaceDE w:val="0"/>
        <w:autoSpaceDN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652C5" w:rsidRDefault="002652C5" w:rsidP="002652C5">
      <w:pPr>
        <w:widowControl w:val="0"/>
        <w:autoSpaceDE w:val="0"/>
        <w:autoSpaceDN w:val="0"/>
        <w:spacing w:after="0" w:line="322" w:lineRule="exact"/>
        <w:ind w:left="156" w:right="243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2652C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2652C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652C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приеме</w:t>
      </w:r>
      <w:r w:rsidRPr="002652C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</w:t>
      </w:r>
      <w:r w:rsidRPr="002652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 w:rsidRPr="002652C5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2652C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2652C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2652C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2652C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D4692E" w:rsidRPr="00D4692E">
        <w:rPr>
          <w:rFonts w:ascii="Times New Roman" w:eastAsia="Times New Roman" w:hAnsi="Times New Roman" w:cs="Times New Roman"/>
          <w:b/>
          <w:sz w:val="28"/>
        </w:rPr>
        <w:t>«Предоставление жилых помещений муниципального жилищного фонда по договорам социального найма»</w:t>
      </w:r>
    </w:p>
    <w:p w:rsidR="00CB09FF" w:rsidRPr="002652C5" w:rsidRDefault="00CB09FF" w:rsidP="002652C5">
      <w:pPr>
        <w:widowControl w:val="0"/>
        <w:autoSpaceDE w:val="0"/>
        <w:autoSpaceDN w:val="0"/>
        <w:spacing w:after="0" w:line="322" w:lineRule="exact"/>
        <w:ind w:left="156" w:right="243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CB09FF" w:rsidRPr="00CB09FF" w:rsidRDefault="00CB09FF" w:rsidP="00CB09FF">
      <w:pPr>
        <w:widowControl w:val="0"/>
        <w:tabs>
          <w:tab w:val="left" w:pos="2448"/>
          <w:tab w:val="left" w:pos="6966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9FF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CB09F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B09FF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C10FE8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CB09FF" w:rsidRPr="00CB09FF" w:rsidRDefault="00CB09FF" w:rsidP="00CB09F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B09FF" w:rsidRPr="00CB09FF" w:rsidRDefault="00CB09FF" w:rsidP="00D4692E">
      <w:pPr>
        <w:widowControl w:val="0"/>
        <w:tabs>
          <w:tab w:val="left" w:pos="7344"/>
          <w:tab w:val="left" w:pos="985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9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B09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CB09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CB09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B09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92E">
        <w:rPr>
          <w:rFonts w:ascii="Times New Roman" w:eastAsia="Times New Roman" w:hAnsi="Times New Roman" w:cs="Times New Roman"/>
          <w:sz w:val="28"/>
          <w:szCs w:val="28"/>
        </w:rPr>
        <w:t xml:space="preserve">«    » №       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и приложенных к нему документов, в соответствии с Жилищным кодексом</w:t>
      </w:r>
      <w:r w:rsidRPr="00CB0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Российской Федерации принято решение отказать в приеме документов,</w:t>
      </w:r>
      <w:r w:rsidRPr="00CB0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CB09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B09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B09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CB09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B09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CB09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2652C5" w:rsidRDefault="002652C5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571"/>
        <w:gridCol w:w="3916"/>
        <w:gridCol w:w="2977"/>
      </w:tblGrid>
      <w:tr w:rsidR="00D4692E" w:rsidTr="00D4692E">
        <w:tc>
          <w:tcPr>
            <w:tcW w:w="2571" w:type="dxa"/>
          </w:tcPr>
          <w:p w:rsidR="00D4692E" w:rsidRDefault="00D4692E" w:rsidP="00D4692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3916" w:type="dxa"/>
          </w:tcPr>
          <w:p w:rsidR="00D4692E" w:rsidRDefault="00D4692E" w:rsidP="00D4692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 в соответствии с единым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  <w:tc>
          <w:tcPr>
            <w:tcW w:w="2977" w:type="dxa"/>
          </w:tcPr>
          <w:p w:rsidR="00D4692E" w:rsidRDefault="00D4692E" w:rsidP="00D4692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D4692E" w:rsidTr="00D4692E">
        <w:tc>
          <w:tcPr>
            <w:tcW w:w="2571" w:type="dxa"/>
          </w:tcPr>
          <w:p w:rsidR="00D4692E" w:rsidRDefault="00D4692E" w:rsidP="002652C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977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4692E" w:rsidTr="00D4692E">
        <w:tc>
          <w:tcPr>
            <w:tcW w:w="2571" w:type="dxa"/>
          </w:tcPr>
          <w:p w:rsidR="00D4692E" w:rsidRDefault="00D4692E" w:rsidP="002652C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 в форме запроса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977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4692E" w:rsidTr="00D4692E">
        <w:tc>
          <w:tcPr>
            <w:tcW w:w="2571" w:type="dxa"/>
          </w:tcPr>
          <w:p w:rsidR="00D4692E" w:rsidRDefault="00D4692E" w:rsidP="002652C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977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D4692E" w:rsidTr="00D4692E">
        <w:tc>
          <w:tcPr>
            <w:tcW w:w="2571" w:type="dxa"/>
          </w:tcPr>
          <w:p w:rsidR="00D4692E" w:rsidRDefault="00D4692E" w:rsidP="002652C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2977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D4692E" w:rsidTr="00D4692E">
        <w:tc>
          <w:tcPr>
            <w:tcW w:w="2571" w:type="dxa"/>
          </w:tcPr>
          <w:p w:rsidR="00D4692E" w:rsidRDefault="00D4692E" w:rsidP="002652C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 и исправления текста,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977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подчистки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D4692E" w:rsidTr="00D4692E">
        <w:tc>
          <w:tcPr>
            <w:tcW w:w="2571" w:type="dxa"/>
          </w:tcPr>
          <w:p w:rsidR="00D4692E" w:rsidRDefault="00D4692E" w:rsidP="002652C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2977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</w:p>
        </w:tc>
      </w:tr>
    </w:tbl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Pr="00D4692E" w:rsidRDefault="00D4692E" w:rsidP="00D4692E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2E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</w:t>
      </w:r>
      <w:r w:rsidRPr="00D4692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469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46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D469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D469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D46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D4692E" w:rsidRPr="00D4692E" w:rsidRDefault="00D4692E" w:rsidP="00D4692E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2E">
        <w:rPr>
          <w:rFonts w:ascii="Times New Roman" w:eastAsia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 w:rsidRPr="00D46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D4692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D4692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69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D469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D469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692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469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692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D4692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D4692E" w:rsidRDefault="00D4692E" w:rsidP="00D4692E">
      <w:pPr>
        <w:widowControl w:val="0"/>
        <w:tabs>
          <w:tab w:val="left" w:pos="5437"/>
          <w:tab w:val="left" w:pos="7641"/>
        </w:tabs>
        <w:autoSpaceDE w:val="0"/>
        <w:autoSpaceDN w:val="0"/>
        <w:spacing w:before="53" w:after="0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                                                                   ______________</w:t>
      </w:r>
    </w:p>
    <w:p w:rsidR="00D4692E" w:rsidRDefault="00D4692E" w:rsidP="00D4692E">
      <w:pPr>
        <w:widowControl w:val="0"/>
        <w:tabs>
          <w:tab w:val="left" w:pos="5437"/>
          <w:tab w:val="left" w:pos="7641"/>
        </w:tabs>
        <w:autoSpaceDE w:val="0"/>
        <w:autoSpaceDN w:val="0"/>
        <w:spacing w:before="53" w:after="0"/>
        <w:ind w:right="3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F69CE" wp14:editId="4B7AD0C0">
                <wp:simplePos x="0" y="0"/>
                <wp:positionH relativeFrom="column">
                  <wp:posOffset>4378679</wp:posOffset>
                </wp:positionH>
                <wp:positionV relativeFrom="paragraph">
                  <wp:posOffset>20955</wp:posOffset>
                </wp:positionV>
                <wp:extent cx="1849947" cy="744279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947" cy="7442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129A" w:rsidRDefault="0073129A" w:rsidP="00D4692E">
                            <w:pPr>
                              <w:widowControl w:val="0"/>
                              <w:tabs>
                                <w:tab w:val="left" w:pos="5437"/>
                                <w:tab w:val="left" w:pos="7641"/>
                              </w:tabs>
                              <w:autoSpaceDE w:val="0"/>
                              <w:autoSpaceDN w:val="0"/>
                              <w:spacing w:before="53" w:after="0"/>
                              <w:ind w:right="3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-57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(</w:t>
                            </w:r>
                            <w:r w:rsidRPr="00CA5003">
                              <w:rPr>
                                <w:rFonts w:ascii="Times New Roman" w:eastAsia="Times New Roman" w:hAnsi="Times New Roman" w:cs="Times New Roman"/>
                              </w:rPr>
                              <w:t>подпись)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CA5003">
                              <w:rPr>
                                <w:rFonts w:ascii="Times New Roman" w:eastAsia="Times New Roman" w:hAnsi="Times New Roman" w:cs="Times New Roman"/>
                              </w:rPr>
                              <w:t>(расшифровка подписи)</w:t>
                            </w:r>
                          </w:p>
                          <w:p w:rsidR="0073129A" w:rsidRDefault="0073129A" w:rsidP="00D469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344.8pt;margin-top:1.65pt;width:145.65pt;height:5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" fillcolor="window" stroked="f" strokeweight=".5pt">
                <v:textbox>
                  <w:txbxContent>
                    <w:p w:rsidR="0073129A" w:rsidRDefault="0073129A" w:rsidP="00D4692E">
                      <w:pPr>
                        <w:widowControl w:val="0"/>
                        <w:tabs>
                          <w:tab w:val="left" w:pos="5437"/>
                          <w:tab w:val="left" w:pos="7641"/>
                        </w:tabs>
                        <w:autoSpaceDE w:val="0"/>
                        <w:autoSpaceDN w:val="0"/>
                        <w:spacing w:before="53" w:after="0"/>
                        <w:ind w:right="324"/>
                        <w:jc w:val="center"/>
                        <w:rPr>
                          <w:rFonts w:ascii="Times New Roman" w:eastAsia="Times New Roman" w:hAnsi="Times New Roman" w:cs="Times New Roman"/>
                          <w:spacing w:val="-57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(</w:t>
                      </w:r>
                      <w:r w:rsidRPr="00CA5003">
                        <w:rPr>
                          <w:rFonts w:ascii="Times New Roman" w:eastAsia="Times New Roman" w:hAnsi="Times New Roman" w:cs="Times New Roman"/>
                        </w:rPr>
                        <w:t>подпись)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CA5003">
                        <w:rPr>
                          <w:rFonts w:ascii="Times New Roman" w:eastAsia="Times New Roman" w:hAnsi="Times New Roman" w:cs="Times New Roman"/>
                        </w:rPr>
                        <w:t>(расшифровка подписи)</w:t>
                      </w:r>
                    </w:p>
                    <w:p w:rsidR="0073129A" w:rsidRDefault="0073129A" w:rsidP="00D4692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(должность                                                                                                      </w:t>
      </w:r>
      <w:r w:rsidRPr="00CA5003"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:rsidR="00D4692E" w:rsidRPr="00CA5003" w:rsidRDefault="00D4692E" w:rsidP="00D4692E">
      <w:pPr>
        <w:widowControl w:val="0"/>
        <w:tabs>
          <w:tab w:val="left" w:pos="5437"/>
          <w:tab w:val="left" w:pos="7641"/>
        </w:tabs>
        <w:autoSpaceDE w:val="0"/>
        <w:autoSpaceDN w:val="0"/>
        <w:spacing w:before="53" w:after="0"/>
        <w:ind w:right="-1"/>
        <w:rPr>
          <w:rFonts w:ascii="Times New Roman" w:eastAsia="Times New Roman" w:hAnsi="Times New Roman" w:cs="Times New Roman"/>
          <w:sz w:val="24"/>
        </w:rPr>
      </w:pPr>
      <w:r w:rsidRPr="00CA5003">
        <w:rPr>
          <w:rFonts w:ascii="Times New Roman" w:eastAsia="Times New Roman" w:hAnsi="Times New Roman" w:cs="Times New Roman"/>
          <w:sz w:val="24"/>
        </w:rPr>
        <w:t>сотрудника</w:t>
      </w:r>
      <w:r w:rsidRPr="00CA50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A5003">
        <w:rPr>
          <w:rFonts w:ascii="Times New Roman" w:eastAsia="Times New Roman" w:hAnsi="Times New Roman" w:cs="Times New Roman"/>
          <w:sz w:val="24"/>
        </w:rPr>
        <w:t>органа</w:t>
      </w:r>
      <w:r w:rsidRPr="00CA50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A5003">
        <w:rPr>
          <w:rFonts w:ascii="Times New Roman" w:eastAsia="Times New Roman" w:hAnsi="Times New Roman" w:cs="Times New Roman"/>
          <w:sz w:val="24"/>
        </w:rPr>
        <w:t>власти,</w:t>
      </w:r>
    </w:p>
    <w:p w:rsidR="00D4692E" w:rsidRPr="00CA5003" w:rsidRDefault="00D4692E" w:rsidP="00D4692E">
      <w:pPr>
        <w:widowControl w:val="0"/>
        <w:autoSpaceDE w:val="0"/>
        <w:autoSpaceDN w:val="0"/>
        <w:spacing w:after="0" w:line="275" w:lineRule="exact"/>
        <w:ind w:right="-1"/>
        <w:rPr>
          <w:rFonts w:ascii="Times New Roman" w:eastAsia="Times New Roman" w:hAnsi="Times New Roman" w:cs="Times New Roman"/>
          <w:sz w:val="24"/>
        </w:rPr>
      </w:pPr>
      <w:r w:rsidRPr="00CA5003">
        <w:rPr>
          <w:rFonts w:ascii="Times New Roman" w:eastAsia="Times New Roman" w:hAnsi="Times New Roman" w:cs="Times New Roman"/>
          <w:sz w:val="24"/>
        </w:rPr>
        <w:t>принявшего</w:t>
      </w:r>
      <w:r w:rsidRPr="00CA50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A5003">
        <w:rPr>
          <w:rFonts w:ascii="Times New Roman" w:eastAsia="Times New Roman" w:hAnsi="Times New Roman" w:cs="Times New Roman"/>
          <w:sz w:val="24"/>
        </w:rPr>
        <w:t>решение)</w:t>
      </w:r>
    </w:p>
    <w:p w:rsidR="00D4692E" w:rsidRPr="00CA5003" w:rsidRDefault="00D4692E" w:rsidP="00D4692E">
      <w:pPr>
        <w:widowControl w:val="0"/>
        <w:autoSpaceDE w:val="0"/>
        <w:autoSpaceDN w:val="0"/>
        <w:spacing w:before="4" w:after="0" w:line="240" w:lineRule="auto"/>
        <w:ind w:right="-1"/>
        <w:rPr>
          <w:rFonts w:ascii="Times New Roman" w:eastAsia="Times New Roman" w:hAnsi="Times New Roman" w:cs="Times New Roman"/>
          <w:sz w:val="31"/>
          <w:szCs w:val="28"/>
        </w:rPr>
      </w:pPr>
    </w:p>
    <w:p w:rsidR="00D4692E" w:rsidRPr="00CA5003" w:rsidRDefault="00D4692E" w:rsidP="00D4692E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CA5003">
        <w:rPr>
          <w:rFonts w:ascii="Times New Roman" w:eastAsia="Times New Roman" w:hAnsi="Times New Roman" w:cs="Times New Roman"/>
          <w:sz w:val="24"/>
        </w:rPr>
        <w:t>«__»</w:t>
      </w:r>
      <w:r w:rsidRPr="00CA5003">
        <w:rPr>
          <w:rFonts w:ascii="Times New Roman" w:eastAsia="Times New Roman" w:hAnsi="Times New Roman" w:cs="Times New Roman"/>
          <w:sz w:val="24"/>
          <w:u w:val="single"/>
        </w:rPr>
        <w:tab/>
      </w:r>
      <w:r w:rsidRPr="00CA5003">
        <w:rPr>
          <w:rFonts w:ascii="Times New Roman" w:eastAsia="Times New Roman" w:hAnsi="Times New Roman" w:cs="Times New Roman"/>
          <w:sz w:val="24"/>
        </w:rPr>
        <w:t>20</w:t>
      </w:r>
      <w:r w:rsidRPr="00CA5003"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 w:rsidRPr="00CA5003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CA5003">
        <w:rPr>
          <w:rFonts w:ascii="Times New Roman" w:eastAsia="Times New Roman" w:hAnsi="Times New Roman" w:cs="Times New Roman"/>
          <w:sz w:val="24"/>
        </w:rPr>
        <w:t>г.</w:t>
      </w:r>
    </w:p>
    <w:p w:rsidR="00D4692E" w:rsidRPr="00CA5003" w:rsidRDefault="00D4692E" w:rsidP="00D4692E">
      <w:pPr>
        <w:widowControl w:val="0"/>
        <w:autoSpaceDE w:val="0"/>
        <w:autoSpaceDN w:val="0"/>
        <w:spacing w:before="6" w:after="0" w:line="240" w:lineRule="auto"/>
        <w:ind w:right="-1"/>
        <w:rPr>
          <w:rFonts w:ascii="Times New Roman" w:eastAsia="Times New Roman" w:hAnsi="Times New Roman" w:cs="Times New Roman"/>
          <w:sz w:val="35"/>
          <w:szCs w:val="28"/>
        </w:rPr>
      </w:pPr>
    </w:p>
    <w:p w:rsidR="00D4692E" w:rsidRPr="00CA5003" w:rsidRDefault="00D4692E" w:rsidP="00D4692E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A5003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94083" w:rsidRDefault="00594083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D4692E">
      <w:pPr>
        <w:widowControl w:val="0"/>
        <w:tabs>
          <w:tab w:val="left" w:pos="9071"/>
        </w:tabs>
        <w:autoSpaceDE w:val="0"/>
        <w:autoSpaceDN w:val="0"/>
        <w:spacing w:after="0" w:line="261" w:lineRule="auto"/>
        <w:ind w:right="-1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D32A2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C10FE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32A2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D4692E" w:rsidRDefault="00D4692E" w:rsidP="00D4692E">
      <w:pPr>
        <w:widowControl w:val="0"/>
        <w:tabs>
          <w:tab w:val="left" w:pos="9071"/>
        </w:tabs>
        <w:autoSpaceDE w:val="0"/>
        <w:autoSpaceDN w:val="0"/>
        <w:spacing w:after="0" w:line="261" w:lineRule="auto"/>
        <w:ind w:right="-1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2A2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10F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 w:rsidRPr="00D32A2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32A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D4692E" w:rsidRPr="00D32A2F" w:rsidRDefault="00D4692E" w:rsidP="00D4692E">
      <w:pPr>
        <w:widowControl w:val="0"/>
        <w:tabs>
          <w:tab w:val="left" w:pos="9071"/>
        </w:tabs>
        <w:autoSpaceDE w:val="0"/>
        <w:autoSpaceDN w:val="0"/>
        <w:spacing w:after="0" w:line="261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32A2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32A2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муниципальной</w:t>
      </w:r>
      <w:r w:rsidRPr="00D32A2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D4692E" w:rsidRPr="00D4692E" w:rsidRDefault="00D4692E" w:rsidP="00D4692E">
      <w:pPr>
        <w:widowControl w:val="0"/>
        <w:autoSpaceDE w:val="0"/>
        <w:autoSpaceDN w:val="0"/>
        <w:spacing w:before="258" w:after="0" w:line="240" w:lineRule="auto"/>
        <w:ind w:left="1411" w:right="15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92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решения об отказе в</w:t>
      </w:r>
      <w:r w:rsidR="00F24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D4692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4692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Pr="002652C5" w:rsidRDefault="00D4692E" w:rsidP="00D4692E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sz w:val="16"/>
          <w:szCs w:val="28"/>
        </w:rPr>
      </w:pPr>
      <w:r>
        <w:rPr>
          <w:rFonts w:ascii="Times New Roman" w:eastAsia="Times New Roman" w:hAnsi="Times New Roman" w:cs="Times New Roman"/>
          <w:b/>
          <w:sz w:val="16"/>
          <w:szCs w:val="28"/>
        </w:rPr>
        <w:t>_________________________________________________________________________________________________________________</w:t>
      </w:r>
    </w:p>
    <w:p w:rsidR="00D4692E" w:rsidRPr="002652C5" w:rsidRDefault="00D4692E" w:rsidP="00D4692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 w:rsidRPr="002652C5">
        <w:rPr>
          <w:rFonts w:ascii="Times New Roman" w:eastAsia="Times New Roman" w:hAnsi="Times New Roman" w:cs="Times New Roman"/>
          <w:i/>
          <w:sz w:val="18"/>
        </w:rPr>
        <w:t>Наименование</w:t>
      </w:r>
      <w:r w:rsidRPr="002652C5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органа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исполнительной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власти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субъекта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Российской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Федерации</w:t>
      </w:r>
      <w:r w:rsidRPr="002652C5">
        <w:rPr>
          <w:rFonts w:ascii="Times New Roman" w:eastAsia="Times New Roman" w:hAnsi="Times New Roman" w:cs="Times New Roman"/>
          <w:i/>
          <w:spacing w:val="-42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или</w:t>
      </w:r>
      <w:r w:rsidRPr="002652C5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органа</w:t>
      </w:r>
      <w:r w:rsidRPr="002652C5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местного самоуправления</w:t>
      </w:r>
    </w:p>
    <w:p w:rsidR="00D4692E" w:rsidRDefault="00D4692E" w:rsidP="00D4692E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Pr="00203990" w:rsidRDefault="00D4692E" w:rsidP="00D4692E">
      <w:pPr>
        <w:widowControl w:val="0"/>
        <w:tabs>
          <w:tab w:val="left" w:pos="9082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 w:rsidRPr="00203990">
        <w:rPr>
          <w:rFonts w:ascii="Times New Roman" w:eastAsia="Times New Roman" w:hAnsi="Times New Roman" w:cs="Times New Roman"/>
          <w:sz w:val="24"/>
        </w:rPr>
        <w:t xml:space="preserve">Кому </w:t>
      </w:r>
      <w:r w:rsidRPr="0020399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0399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4692E" w:rsidRPr="00203990" w:rsidRDefault="00D4692E" w:rsidP="00D4692E">
      <w:pPr>
        <w:widowControl w:val="0"/>
        <w:autoSpaceDE w:val="0"/>
        <w:autoSpaceDN w:val="0"/>
        <w:spacing w:before="3" w:after="0" w:line="240" w:lineRule="auto"/>
        <w:ind w:left="6237"/>
        <w:rPr>
          <w:rFonts w:ascii="Times New Roman" w:eastAsia="Times New Roman" w:hAnsi="Times New Roman" w:cs="Times New Roman"/>
          <w:sz w:val="18"/>
        </w:rPr>
      </w:pPr>
      <w:r w:rsidRPr="00203990">
        <w:rPr>
          <w:rFonts w:ascii="Times New Roman" w:eastAsia="Times New Roman" w:hAnsi="Times New Roman" w:cs="Times New Roman"/>
          <w:sz w:val="18"/>
        </w:rPr>
        <w:t>(фамилия,</w:t>
      </w:r>
      <w:r w:rsidRPr="00203990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sz w:val="18"/>
        </w:rPr>
        <w:t>имя,</w:t>
      </w:r>
      <w:r w:rsidRPr="00203990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sz w:val="18"/>
        </w:rPr>
        <w:t>отчество)</w:t>
      </w:r>
    </w:p>
    <w:p w:rsidR="00D4692E" w:rsidRPr="00203990" w:rsidRDefault="00D4692E" w:rsidP="00D4692E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A6FC486" wp14:editId="1CD30513">
                <wp:simplePos x="0" y="0"/>
                <wp:positionH relativeFrom="page">
                  <wp:posOffset>4646295</wp:posOffset>
                </wp:positionH>
                <wp:positionV relativeFrom="paragraph">
                  <wp:posOffset>114935</wp:posOffset>
                </wp:positionV>
                <wp:extent cx="2140585" cy="45085"/>
                <wp:effectExtent l="0" t="0" r="12065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0585" cy="45085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7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44D4F6" id="Полилиния 7" o:spid="_x0000_s1026" style="position:absolute;margin-left:365.85pt;margin-top:9.05pt;width:168.55pt;height:3.5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" path="m,l4559,e" filled="f" strokeweight=".21164mm">
                <v:path arrowok="t" o:connecttype="custom" o:connectlocs="0,0;2140116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8"/>
        </w:rPr>
        <w:t>(телефон и адрес электронной почты)</w:t>
      </w: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10FE8" w:rsidRPr="00C10FE8" w:rsidRDefault="00C10FE8" w:rsidP="00C10FE8">
      <w:pPr>
        <w:widowControl w:val="0"/>
        <w:tabs>
          <w:tab w:val="left" w:pos="9071"/>
        </w:tabs>
        <w:autoSpaceDE w:val="0"/>
        <w:autoSpaceDN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10FE8" w:rsidRPr="00C10FE8" w:rsidRDefault="00C10FE8" w:rsidP="00C10FE8">
      <w:pPr>
        <w:widowControl w:val="0"/>
        <w:tabs>
          <w:tab w:val="left" w:pos="9071"/>
        </w:tabs>
        <w:autoSpaceDE w:val="0"/>
        <w:autoSpaceDN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10FE8">
        <w:rPr>
          <w:rFonts w:ascii="Times New Roman" w:eastAsia="Times New Roman" w:hAnsi="Times New Roman" w:cs="Times New Roman"/>
          <w:b/>
          <w:sz w:val="28"/>
        </w:rPr>
        <w:t>об</w:t>
      </w:r>
      <w:r w:rsidRPr="00C10F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sz w:val="28"/>
        </w:rPr>
        <w:t>отказе</w:t>
      </w:r>
      <w:r w:rsidRPr="00C10FE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sz w:val="28"/>
        </w:rPr>
        <w:t>в</w:t>
      </w:r>
      <w:r w:rsidRPr="00C10F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sz w:val="28"/>
        </w:rPr>
        <w:t>предоставлении</w:t>
      </w:r>
      <w:r w:rsidRPr="00C10F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C10FE8" w:rsidRPr="00C10FE8" w:rsidRDefault="00C10FE8" w:rsidP="00C10FE8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«Предоставление</w:t>
      </w:r>
      <w:r w:rsidRPr="00C10F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жилого</w:t>
      </w:r>
      <w:r w:rsidRPr="00C10F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помещения</w:t>
      </w:r>
      <w:r w:rsidRPr="00C10F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C10F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договору</w:t>
      </w:r>
      <w:r w:rsidRPr="00C10F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социального</w:t>
      </w:r>
      <w:r w:rsidRPr="00C10F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найма»</w:t>
      </w:r>
    </w:p>
    <w:p w:rsidR="00C10FE8" w:rsidRDefault="00C10FE8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10FE8" w:rsidRPr="00CB09FF" w:rsidRDefault="00C10FE8" w:rsidP="00C10FE8">
      <w:pPr>
        <w:widowControl w:val="0"/>
        <w:tabs>
          <w:tab w:val="left" w:pos="2448"/>
          <w:tab w:val="left" w:pos="6966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9FF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CB09F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B09FF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C10FE8" w:rsidRPr="00CB09FF" w:rsidRDefault="00C10FE8" w:rsidP="00C10FE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10FE8" w:rsidRDefault="00C10FE8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C10FE8">
      <w:pPr>
        <w:widowControl w:val="0"/>
        <w:tabs>
          <w:tab w:val="left" w:pos="7271"/>
          <w:tab w:val="left" w:pos="8931"/>
          <w:tab w:val="left" w:pos="9847"/>
        </w:tabs>
        <w:autoSpaceDE w:val="0"/>
        <w:autoSpaceDN w:val="0"/>
        <w:spacing w:before="89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10F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C10F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C10F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10F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    » №        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и приложенных к нему документов, в соответствии с Жилищным кодексом</w:t>
      </w:r>
      <w:r w:rsidRPr="00C10F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Российской Федерации принято решение отказать в приеме документов,</w:t>
      </w:r>
      <w:r w:rsidRPr="00C10F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C10F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10F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10F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C10F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10F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C10F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C10FE8" w:rsidRPr="00C10FE8" w:rsidRDefault="00C10FE8" w:rsidP="00C10FE8">
      <w:pPr>
        <w:widowControl w:val="0"/>
        <w:tabs>
          <w:tab w:val="left" w:pos="7271"/>
          <w:tab w:val="left" w:pos="8931"/>
          <w:tab w:val="left" w:pos="9847"/>
        </w:tabs>
        <w:autoSpaceDE w:val="0"/>
        <w:autoSpaceDN w:val="0"/>
        <w:spacing w:before="89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C10FE8" w:rsidTr="00C10FE8">
        <w:tc>
          <w:tcPr>
            <w:tcW w:w="3095" w:type="dxa"/>
          </w:tcPr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10FE8" w:rsidTr="00C10FE8">
        <w:tc>
          <w:tcPr>
            <w:tcW w:w="3095" w:type="dxa"/>
          </w:tcPr>
          <w:p w:rsidR="00C10FE8" w:rsidRDefault="00C10FE8" w:rsidP="00C10FE8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spacing w:line="268" w:lineRule="exact"/>
              <w:ind w:left="0"/>
              <w:jc w:val="center"/>
              <w:rPr>
                <w:spacing w:val="-12"/>
                <w:sz w:val="24"/>
              </w:rPr>
            </w:pPr>
            <w:r>
              <w:rPr>
                <w:sz w:val="24"/>
              </w:rPr>
              <w:t>Документы</w:t>
            </w:r>
          </w:p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(сведения) 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10FE8" w:rsidTr="00C10FE8">
        <w:tc>
          <w:tcPr>
            <w:tcW w:w="3095" w:type="dxa"/>
          </w:tcPr>
          <w:p w:rsidR="00C10FE8" w:rsidRDefault="00C10FE8" w:rsidP="00C10FE8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 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10FE8" w:rsidTr="00C10FE8">
        <w:tc>
          <w:tcPr>
            <w:tcW w:w="3095" w:type="dxa"/>
          </w:tcPr>
          <w:p w:rsidR="00C10FE8" w:rsidRDefault="00C10FE8" w:rsidP="00C10FE8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сведениями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10FE8" w:rsidTr="00C10FE8">
        <w:tc>
          <w:tcPr>
            <w:tcW w:w="3095" w:type="dxa"/>
          </w:tcPr>
          <w:p w:rsidR="00C10FE8" w:rsidRDefault="00C10FE8" w:rsidP="00C10FE8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законных оснований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 жилого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договору социального найма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0FE8" w:rsidRPr="00C10FE8" w:rsidRDefault="00C10FE8" w:rsidP="00C10FE8">
      <w:pPr>
        <w:widowControl w:val="0"/>
        <w:tabs>
          <w:tab w:val="left" w:pos="9712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sz w:val="28"/>
          <w:szCs w:val="28"/>
        </w:rPr>
        <w:t>Разъяснение</w:t>
      </w:r>
      <w:r w:rsidRPr="00C10F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Pr="00C10F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 xml:space="preserve">отказа: </w:t>
      </w:r>
      <w:r w:rsidRPr="00C10F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10FE8" w:rsidRPr="00C10FE8" w:rsidRDefault="00C10FE8" w:rsidP="00C10FE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C10FE8" w:rsidRPr="00C10FE8" w:rsidRDefault="00C10FE8" w:rsidP="00C10FE8">
      <w:pPr>
        <w:widowControl w:val="0"/>
        <w:tabs>
          <w:tab w:val="left" w:pos="9626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C10F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  <w:r w:rsidRPr="00C10F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10FE8" w:rsidRPr="00C10FE8" w:rsidRDefault="00C10FE8" w:rsidP="00C10FE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C10FE8" w:rsidRPr="00C10FE8" w:rsidRDefault="00C10FE8" w:rsidP="00C10FE8">
      <w:pPr>
        <w:widowControl w:val="0"/>
        <w:autoSpaceDE w:val="0"/>
        <w:autoSpaceDN w:val="0"/>
        <w:spacing w:before="89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</w:t>
      </w:r>
      <w:r w:rsidRPr="00C10F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C10F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C10F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C10F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C10F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C10F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C10FE8" w:rsidRPr="00C10FE8" w:rsidRDefault="00C10FE8" w:rsidP="00C10FE8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 w:rsidRPr="00C10F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C10F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C10F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0F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C10F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C10F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0F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10F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0F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C10F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C10FE8">
      <w:pPr>
        <w:widowControl w:val="0"/>
        <w:tabs>
          <w:tab w:val="left" w:pos="5437"/>
          <w:tab w:val="left" w:pos="7641"/>
        </w:tabs>
        <w:autoSpaceDE w:val="0"/>
        <w:autoSpaceDN w:val="0"/>
        <w:spacing w:before="53" w:after="0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                                                                   ______________</w:t>
      </w:r>
    </w:p>
    <w:p w:rsidR="00C10FE8" w:rsidRDefault="00C10FE8" w:rsidP="00C10FE8">
      <w:pPr>
        <w:widowControl w:val="0"/>
        <w:tabs>
          <w:tab w:val="left" w:pos="5437"/>
          <w:tab w:val="left" w:pos="7641"/>
        </w:tabs>
        <w:autoSpaceDE w:val="0"/>
        <w:autoSpaceDN w:val="0"/>
        <w:spacing w:before="53" w:after="0"/>
        <w:ind w:right="3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0A4E0" wp14:editId="6F8210AB">
                <wp:simplePos x="0" y="0"/>
                <wp:positionH relativeFrom="column">
                  <wp:posOffset>4378679</wp:posOffset>
                </wp:positionH>
                <wp:positionV relativeFrom="paragraph">
                  <wp:posOffset>20955</wp:posOffset>
                </wp:positionV>
                <wp:extent cx="1849947" cy="744279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947" cy="7442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129A" w:rsidRDefault="0073129A" w:rsidP="00C10FE8">
                            <w:pPr>
                              <w:widowControl w:val="0"/>
                              <w:tabs>
                                <w:tab w:val="left" w:pos="5437"/>
                                <w:tab w:val="left" w:pos="7641"/>
                              </w:tabs>
                              <w:autoSpaceDE w:val="0"/>
                              <w:autoSpaceDN w:val="0"/>
                              <w:spacing w:before="53" w:after="0"/>
                              <w:ind w:right="3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-57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(</w:t>
                            </w:r>
                            <w:r w:rsidRPr="00CA5003">
                              <w:rPr>
                                <w:rFonts w:ascii="Times New Roman" w:eastAsia="Times New Roman" w:hAnsi="Times New Roman" w:cs="Times New Roman"/>
                              </w:rPr>
                              <w:t>подпись)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CA5003">
                              <w:rPr>
                                <w:rFonts w:ascii="Times New Roman" w:eastAsia="Times New Roman" w:hAnsi="Times New Roman" w:cs="Times New Roman"/>
                              </w:rPr>
                              <w:t>(расшифровка подписи)</w:t>
                            </w:r>
                          </w:p>
                          <w:p w:rsidR="0073129A" w:rsidRDefault="0073129A" w:rsidP="00C10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344.8pt;margin-top:1.65pt;width:145.65pt;height:5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" fillcolor="window" stroked="f" strokeweight=".5pt">
                <v:textbox>
                  <w:txbxContent>
                    <w:p w:rsidR="0073129A" w:rsidRDefault="0073129A" w:rsidP="00C10FE8">
                      <w:pPr>
                        <w:widowControl w:val="0"/>
                        <w:tabs>
                          <w:tab w:val="left" w:pos="5437"/>
                          <w:tab w:val="left" w:pos="7641"/>
                        </w:tabs>
                        <w:autoSpaceDE w:val="0"/>
                        <w:autoSpaceDN w:val="0"/>
                        <w:spacing w:before="53" w:after="0"/>
                        <w:ind w:right="324"/>
                        <w:jc w:val="center"/>
                        <w:rPr>
                          <w:rFonts w:ascii="Times New Roman" w:eastAsia="Times New Roman" w:hAnsi="Times New Roman" w:cs="Times New Roman"/>
                          <w:spacing w:val="-57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(</w:t>
                      </w:r>
                      <w:r w:rsidRPr="00CA5003">
                        <w:rPr>
                          <w:rFonts w:ascii="Times New Roman" w:eastAsia="Times New Roman" w:hAnsi="Times New Roman" w:cs="Times New Roman"/>
                        </w:rPr>
                        <w:t>подпись)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CA5003">
                        <w:rPr>
                          <w:rFonts w:ascii="Times New Roman" w:eastAsia="Times New Roman" w:hAnsi="Times New Roman" w:cs="Times New Roman"/>
                        </w:rPr>
                        <w:t>(расшифровка подписи)</w:t>
                      </w:r>
                    </w:p>
                    <w:p w:rsidR="0073129A" w:rsidRDefault="0073129A" w:rsidP="00C10FE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(должность                                                                                                      </w:t>
      </w:r>
      <w:r w:rsidRPr="00CA5003"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:rsidR="00C10FE8" w:rsidRPr="00CA5003" w:rsidRDefault="00C10FE8" w:rsidP="00C10FE8">
      <w:pPr>
        <w:widowControl w:val="0"/>
        <w:tabs>
          <w:tab w:val="left" w:pos="5437"/>
          <w:tab w:val="left" w:pos="7641"/>
        </w:tabs>
        <w:autoSpaceDE w:val="0"/>
        <w:autoSpaceDN w:val="0"/>
        <w:spacing w:before="53" w:after="0"/>
        <w:ind w:right="-1"/>
        <w:rPr>
          <w:rFonts w:ascii="Times New Roman" w:eastAsia="Times New Roman" w:hAnsi="Times New Roman" w:cs="Times New Roman"/>
          <w:sz w:val="24"/>
        </w:rPr>
      </w:pPr>
      <w:r w:rsidRPr="00CA5003">
        <w:rPr>
          <w:rFonts w:ascii="Times New Roman" w:eastAsia="Times New Roman" w:hAnsi="Times New Roman" w:cs="Times New Roman"/>
          <w:sz w:val="24"/>
        </w:rPr>
        <w:t>сотрудника</w:t>
      </w:r>
      <w:r w:rsidRPr="00CA500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A5003">
        <w:rPr>
          <w:rFonts w:ascii="Times New Roman" w:eastAsia="Times New Roman" w:hAnsi="Times New Roman" w:cs="Times New Roman"/>
          <w:sz w:val="24"/>
        </w:rPr>
        <w:t>органа</w:t>
      </w:r>
      <w:r w:rsidRPr="00CA50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A5003">
        <w:rPr>
          <w:rFonts w:ascii="Times New Roman" w:eastAsia="Times New Roman" w:hAnsi="Times New Roman" w:cs="Times New Roman"/>
          <w:sz w:val="24"/>
        </w:rPr>
        <w:t>власти,</w:t>
      </w:r>
    </w:p>
    <w:p w:rsidR="00C10FE8" w:rsidRPr="00CA5003" w:rsidRDefault="00C10FE8" w:rsidP="00C10FE8">
      <w:pPr>
        <w:widowControl w:val="0"/>
        <w:autoSpaceDE w:val="0"/>
        <w:autoSpaceDN w:val="0"/>
        <w:spacing w:after="0" w:line="275" w:lineRule="exact"/>
        <w:ind w:right="-1"/>
        <w:rPr>
          <w:rFonts w:ascii="Times New Roman" w:eastAsia="Times New Roman" w:hAnsi="Times New Roman" w:cs="Times New Roman"/>
          <w:sz w:val="24"/>
        </w:rPr>
      </w:pPr>
      <w:r w:rsidRPr="00CA5003">
        <w:rPr>
          <w:rFonts w:ascii="Times New Roman" w:eastAsia="Times New Roman" w:hAnsi="Times New Roman" w:cs="Times New Roman"/>
          <w:sz w:val="24"/>
        </w:rPr>
        <w:t>принявшего</w:t>
      </w:r>
      <w:r w:rsidRPr="00CA500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A5003">
        <w:rPr>
          <w:rFonts w:ascii="Times New Roman" w:eastAsia="Times New Roman" w:hAnsi="Times New Roman" w:cs="Times New Roman"/>
          <w:sz w:val="24"/>
        </w:rPr>
        <w:t>решение)</w:t>
      </w:r>
    </w:p>
    <w:p w:rsidR="00C10FE8" w:rsidRPr="00CA5003" w:rsidRDefault="00C10FE8" w:rsidP="00C10FE8">
      <w:pPr>
        <w:widowControl w:val="0"/>
        <w:autoSpaceDE w:val="0"/>
        <w:autoSpaceDN w:val="0"/>
        <w:spacing w:before="4" w:after="0" w:line="240" w:lineRule="auto"/>
        <w:ind w:right="-1"/>
        <w:rPr>
          <w:rFonts w:ascii="Times New Roman" w:eastAsia="Times New Roman" w:hAnsi="Times New Roman" w:cs="Times New Roman"/>
          <w:sz w:val="31"/>
          <w:szCs w:val="28"/>
        </w:rPr>
      </w:pPr>
    </w:p>
    <w:p w:rsidR="00C10FE8" w:rsidRPr="00CA5003" w:rsidRDefault="00C10FE8" w:rsidP="00C10FE8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CA5003">
        <w:rPr>
          <w:rFonts w:ascii="Times New Roman" w:eastAsia="Times New Roman" w:hAnsi="Times New Roman" w:cs="Times New Roman"/>
          <w:sz w:val="24"/>
        </w:rPr>
        <w:t>«__»</w:t>
      </w:r>
      <w:r w:rsidRPr="00CA5003">
        <w:rPr>
          <w:rFonts w:ascii="Times New Roman" w:eastAsia="Times New Roman" w:hAnsi="Times New Roman" w:cs="Times New Roman"/>
          <w:sz w:val="24"/>
          <w:u w:val="single"/>
        </w:rPr>
        <w:tab/>
      </w:r>
      <w:r w:rsidRPr="00CA5003">
        <w:rPr>
          <w:rFonts w:ascii="Times New Roman" w:eastAsia="Times New Roman" w:hAnsi="Times New Roman" w:cs="Times New Roman"/>
          <w:sz w:val="24"/>
        </w:rPr>
        <w:t>20</w:t>
      </w:r>
      <w:r w:rsidRPr="00CA5003"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 w:rsidRPr="00CA5003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CA5003">
        <w:rPr>
          <w:rFonts w:ascii="Times New Roman" w:eastAsia="Times New Roman" w:hAnsi="Times New Roman" w:cs="Times New Roman"/>
          <w:sz w:val="24"/>
        </w:rPr>
        <w:t>г.</w:t>
      </w:r>
    </w:p>
    <w:p w:rsidR="00C10FE8" w:rsidRPr="00CA5003" w:rsidRDefault="00C10FE8" w:rsidP="00C10FE8">
      <w:pPr>
        <w:widowControl w:val="0"/>
        <w:autoSpaceDE w:val="0"/>
        <w:autoSpaceDN w:val="0"/>
        <w:spacing w:before="6" w:after="0" w:line="240" w:lineRule="auto"/>
        <w:ind w:right="-1"/>
        <w:rPr>
          <w:rFonts w:ascii="Times New Roman" w:eastAsia="Times New Roman" w:hAnsi="Times New Roman" w:cs="Times New Roman"/>
          <w:sz w:val="35"/>
          <w:szCs w:val="28"/>
        </w:rPr>
      </w:pPr>
    </w:p>
    <w:p w:rsidR="00C10FE8" w:rsidRPr="00CA5003" w:rsidRDefault="00C10FE8" w:rsidP="00C10FE8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A5003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F24B5C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D32A2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125F68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C10FE8" w:rsidRDefault="00C10FE8" w:rsidP="00F24B5C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2A2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 w:rsidRPr="00D32A2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32A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C10FE8" w:rsidRPr="00D32A2F" w:rsidRDefault="00C10FE8" w:rsidP="00F24B5C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32A2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32A2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муниципальной</w:t>
      </w:r>
      <w:r w:rsidRPr="00D32A2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C10FE8" w:rsidRDefault="00C10FE8" w:rsidP="00F24B5C">
      <w:pPr>
        <w:tabs>
          <w:tab w:val="left" w:pos="6246"/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10FE8" w:rsidRPr="00C10FE8" w:rsidRDefault="00C10FE8" w:rsidP="00F24B5C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C10F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</w:t>
      </w:r>
      <w:r w:rsidRPr="00C10F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C10F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C10F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10F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C10FE8" w:rsidRPr="00F24B5C" w:rsidRDefault="00C10FE8" w:rsidP="00F24B5C">
      <w:pPr>
        <w:tabs>
          <w:tab w:val="left" w:pos="6246"/>
          <w:tab w:val="left" w:pos="9071"/>
        </w:tabs>
        <w:spacing w:after="0" w:line="240" w:lineRule="auto"/>
        <w:ind w:right="-1"/>
        <w:rPr>
          <w:rFonts w:ascii="Times New Roman" w:hAnsi="Times New Roman" w:cs="Times New Roman"/>
          <w:sz w:val="8"/>
          <w:szCs w:val="28"/>
        </w:rPr>
      </w:pPr>
    </w:p>
    <w:p w:rsidR="00C10FE8" w:rsidRPr="002652C5" w:rsidRDefault="00C10FE8" w:rsidP="00F24B5C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sz w:val="16"/>
          <w:szCs w:val="28"/>
        </w:rPr>
      </w:pPr>
      <w:r>
        <w:rPr>
          <w:rFonts w:ascii="Times New Roman" w:eastAsia="Times New Roman" w:hAnsi="Times New Roman" w:cs="Times New Roman"/>
          <w:b/>
          <w:sz w:val="16"/>
          <w:szCs w:val="28"/>
        </w:rPr>
        <w:t>_________________________________________________________________________________________________________________</w:t>
      </w:r>
    </w:p>
    <w:p w:rsidR="00C10FE8" w:rsidRPr="002652C5" w:rsidRDefault="00C10FE8" w:rsidP="00F24B5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(наименование органа, уполномоченного для предоставления услуги)</w:t>
      </w:r>
    </w:p>
    <w:p w:rsidR="00C10FE8" w:rsidRDefault="00C10FE8" w:rsidP="00F24B5C">
      <w:pPr>
        <w:tabs>
          <w:tab w:val="left" w:pos="6246"/>
          <w:tab w:val="left" w:pos="907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Pr="00C10FE8" w:rsidRDefault="00C10FE8" w:rsidP="00F24B5C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 о предоставлении жилого помещения</w:t>
      </w:r>
      <w:r w:rsidRPr="00C10F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C10F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договору</w:t>
      </w:r>
      <w:r w:rsidRPr="00C10F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социального найма</w:t>
      </w:r>
    </w:p>
    <w:p w:rsidR="00C10FE8" w:rsidRDefault="00C10FE8" w:rsidP="00F24B5C">
      <w:pPr>
        <w:tabs>
          <w:tab w:val="left" w:pos="6246"/>
          <w:tab w:val="left" w:pos="907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Pr="00C10FE8" w:rsidRDefault="00C10FE8" w:rsidP="00F24B5C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Заявитель</w:t>
      </w:r>
    </w:p>
    <w:p w:rsidR="00C10FE8" w:rsidRPr="00C10FE8" w:rsidRDefault="00C10FE8" w:rsidP="00F24B5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C10FE8" w:rsidRPr="00C10FE8" w:rsidRDefault="00C40164" w:rsidP="00F24B5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79CCA44" wp14:editId="75084C78">
                <wp:simplePos x="0" y="0"/>
                <wp:positionH relativeFrom="page">
                  <wp:posOffset>1100455</wp:posOffset>
                </wp:positionH>
                <wp:positionV relativeFrom="paragraph">
                  <wp:posOffset>27940</wp:posOffset>
                </wp:positionV>
                <wp:extent cx="4724400" cy="1270"/>
                <wp:effectExtent l="0" t="0" r="19050" b="1778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7440"/>
                            <a:gd name="T2" fmla="+- 0 9424 1985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C06F6E" id="Полилиния 34" o:spid="_x0000_s1026" style="position:absolute;margin-left:86.65pt;margin-top:2.2pt;width:37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" path="m,l7439,e" filled="f" strokeweight=".21164mm">
                <v:path arrowok="t" o:connecttype="custom" o:connectlocs="0,0;4723765,0" o:connectangles="0,0"/>
                <w10:wrap type="topAndBottom" anchorx="page"/>
              </v:shape>
            </w:pict>
          </mc:Fallback>
        </mc:AlternateContent>
      </w:r>
      <w:r w:rsidR="00C10FE8" w:rsidRPr="00C10FE8">
        <w:rPr>
          <w:rFonts w:ascii="Times New Roman" w:eastAsia="Times New Roman" w:hAnsi="Times New Roman" w:cs="Times New Roman"/>
          <w:i/>
        </w:rPr>
        <w:t>(фамилия,</w:t>
      </w:r>
      <w:r w:rsidR="00C10FE8" w:rsidRPr="00C10FE8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имя,</w:t>
      </w:r>
      <w:r w:rsidR="00C10FE8" w:rsidRPr="00C10FE8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отчество</w:t>
      </w:r>
      <w:r w:rsidR="00C10FE8" w:rsidRPr="00C10FE8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(при</w:t>
      </w:r>
      <w:r w:rsidR="00C10FE8" w:rsidRPr="00C10FE8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наличии),</w:t>
      </w:r>
      <w:r w:rsidR="00C10FE8" w:rsidRPr="00C10FE8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дата</w:t>
      </w:r>
      <w:r w:rsidR="00C10FE8" w:rsidRPr="00C10FE8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рождения,</w:t>
      </w:r>
      <w:r w:rsidR="00C10FE8" w:rsidRPr="00C10FE8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СНИЛС)</w:t>
      </w:r>
    </w:p>
    <w:p w:rsidR="00C10FE8" w:rsidRPr="00C10FE8" w:rsidRDefault="00C10FE8" w:rsidP="00F24B5C">
      <w:pPr>
        <w:widowControl w:val="0"/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Телефон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(мобильный):</w:t>
      </w:r>
    </w:p>
    <w:p w:rsidR="00C10FE8" w:rsidRPr="00C10FE8" w:rsidRDefault="00C10FE8" w:rsidP="00F24B5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C10FE8" w:rsidRPr="00C10FE8" w:rsidRDefault="00C40164" w:rsidP="00F24B5C">
      <w:pPr>
        <w:widowControl w:val="0"/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646416A" wp14:editId="00486EEE">
                <wp:simplePos x="0" y="0"/>
                <wp:positionH relativeFrom="page">
                  <wp:posOffset>1096010</wp:posOffset>
                </wp:positionH>
                <wp:positionV relativeFrom="paragraph">
                  <wp:posOffset>30480</wp:posOffset>
                </wp:positionV>
                <wp:extent cx="4648200" cy="1270"/>
                <wp:effectExtent l="0" t="0" r="19050" b="1778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6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975ADB" id="Полилиния 33" o:spid="_x0000_s1026" style="position:absolute;margin-left:86.3pt;margin-top:2.4pt;width:36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" path="m,l7319,e" filled="f" strokeweight=".21164mm">
                <v:path arrowok="t" o:connecttype="custom" o:connectlocs="0,0;4647565,0" o:connectangles="0,0"/>
                <w10:wrap type="topAndBottom" anchorx="page"/>
              </v:shape>
            </w:pict>
          </mc:Fallback>
        </mc:AlternateContent>
      </w:r>
      <w:r w:rsidR="00C10FE8" w:rsidRPr="00C10FE8">
        <w:rPr>
          <w:rFonts w:ascii="Times New Roman" w:eastAsia="Times New Roman" w:hAnsi="Times New Roman" w:cs="Times New Roman"/>
          <w:sz w:val="24"/>
        </w:rPr>
        <w:t>Адрес</w:t>
      </w:r>
      <w:r w:rsidR="00C10FE8" w:rsidRPr="00C10F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sz w:val="24"/>
        </w:rPr>
        <w:t>электронной</w:t>
      </w:r>
      <w:r w:rsidR="00C10FE8" w:rsidRPr="00C10F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sz w:val="24"/>
        </w:rPr>
        <w:t>почты:</w:t>
      </w:r>
    </w:p>
    <w:p w:rsidR="00C40164" w:rsidRDefault="00C40164" w:rsidP="00F24B5C">
      <w:pPr>
        <w:widowControl w:val="0"/>
        <w:autoSpaceDE w:val="0"/>
        <w:autoSpaceDN w:val="0"/>
        <w:spacing w:after="0" w:line="240" w:lineRule="auto"/>
        <w:ind w:left="137" w:right="4729"/>
        <w:rPr>
          <w:rFonts w:ascii="Times New Roman" w:eastAsia="Times New Roman" w:hAnsi="Times New Roman" w:cs="Times New Roman"/>
          <w:sz w:val="24"/>
        </w:rPr>
      </w:pPr>
    </w:p>
    <w:p w:rsidR="00C10FE8" w:rsidRPr="00C10FE8" w:rsidRDefault="00C40164" w:rsidP="00F24B5C">
      <w:pPr>
        <w:widowControl w:val="0"/>
        <w:autoSpaceDE w:val="0"/>
        <w:autoSpaceDN w:val="0"/>
        <w:spacing w:after="0" w:line="240" w:lineRule="auto"/>
        <w:ind w:left="137" w:right="472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9FA1225" wp14:editId="099719C5">
                <wp:simplePos x="0" y="0"/>
                <wp:positionH relativeFrom="page">
                  <wp:posOffset>1097915</wp:posOffset>
                </wp:positionH>
                <wp:positionV relativeFrom="paragraph">
                  <wp:posOffset>27940</wp:posOffset>
                </wp:positionV>
                <wp:extent cx="4419600" cy="1270"/>
                <wp:effectExtent l="0" t="0" r="19050" b="1778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960"/>
                            <a:gd name="T2" fmla="+- 0 8236 1277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61E4B4" id="Полилиния 32" o:spid="_x0000_s1026" style="position:absolute;margin-left:86.45pt;margin-top:2.2pt;width:348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" path="m,l6959,e" filled="f" strokeweight=".21164mm">
                <v:path arrowok="t" o:connecttype="custom" o:connectlocs="0,0;4418965,0" o:connectangles="0,0"/>
                <w10:wrap type="topAndBottom" anchorx="page"/>
              </v:shape>
            </w:pict>
          </mc:Fallback>
        </mc:AlternateContent>
      </w:r>
      <w:r w:rsidR="00C10FE8" w:rsidRPr="00C10FE8">
        <w:rPr>
          <w:rFonts w:ascii="Times New Roman" w:eastAsia="Times New Roman" w:hAnsi="Times New Roman" w:cs="Times New Roman"/>
          <w:sz w:val="24"/>
        </w:rPr>
        <w:t>Документ,</w:t>
      </w:r>
      <w:r w:rsidR="00C10FE8" w:rsidRPr="00C10F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sz w:val="24"/>
        </w:rPr>
        <w:t>удостоверяющий</w:t>
      </w:r>
      <w:r w:rsidR="00C10FE8" w:rsidRPr="00C10F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sz w:val="24"/>
        </w:rPr>
        <w:t>личность</w:t>
      </w:r>
      <w:r w:rsidR="00C10FE8" w:rsidRPr="00C10F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sz w:val="24"/>
        </w:rPr>
        <w:t>заявителя:</w:t>
      </w:r>
      <w:r w:rsidR="00C10FE8" w:rsidRPr="00C10F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sz w:val="24"/>
        </w:rPr>
        <w:t>наименование:</w:t>
      </w:r>
    </w:p>
    <w:p w:rsidR="00C10FE8" w:rsidRPr="00C10FE8" w:rsidRDefault="00C10FE8" w:rsidP="00F24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C10FE8" w:rsidRPr="00C10FE8" w:rsidRDefault="00C40164" w:rsidP="00F24B5C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left="137" w:right="429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0EE0D31" wp14:editId="077CE7B9">
                <wp:simplePos x="0" y="0"/>
                <wp:positionH relativeFrom="page">
                  <wp:posOffset>1097915</wp:posOffset>
                </wp:positionH>
                <wp:positionV relativeFrom="paragraph">
                  <wp:posOffset>26670</wp:posOffset>
                </wp:positionV>
                <wp:extent cx="5257800" cy="1270"/>
                <wp:effectExtent l="0" t="0" r="19050" b="1778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DE0645" id="Полилиния 31" o:spid="_x0000_s1026" style="position:absolute;margin-left:86.45pt;margin-top:2.1pt;width:414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  <w:r w:rsidR="00C10FE8" w:rsidRPr="00C10FE8">
        <w:rPr>
          <w:rFonts w:ascii="Times New Roman" w:eastAsia="Times New Roman" w:hAnsi="Times New Roman" w:cs="Times New Roman"/>
          <w:sz w:val="24"/>
        </w:rPr>
        <w:t>серия,</w:t>
      </w:r>
      <w:r w:rsidR="00C10FE8" w:rsidRPr="00C10F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sz w:val="24"/>
        </w:rPr>
        <w:t>номер</w:t>
      </w:r>
      <w:r w:rsidR="00C10FE8" w:rsidRPr="00C10FE8">
        <w:rPr>
          <w:rFonts w:ascii="Times New Roman" w:eastAsia="Times New Roman" w:hAnsi="Times New Roman" w:cs="Times New Roman"/>
          <w:sz w:val="24"/>
          <w:u w:val="single"/>
        </w:rPr>
        <w:tab/>
      </w:r>
      <w:r w:rsidR="00C10FE8" w:rsidRPr="00C10FE8">
        <w:rPr>
          <w:rFonts w:ascii="Times New Roman" w:eastAsia="Times New Roman" w:hAnsi="Times New Roman" w:cs="Times New Roman"/>
          <w:sz w:val="24"/>
        </w:rPr>
        <w:t>дата</w:t>
      </w:r>
      <w:r w:rsidR="00C10FE8" w:rsidRPr="00C10F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sz w:val="24"/>
        </w:rPr>
        <w:t>выдачи:</w:t>
      </w:r>
      <w:r w:rsidR="00C10FE8" w:rsidRPr="00C10F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______</w:t>
      </w:r>
      <w:r w:rsidR="00C10FE8" w:rsidRPr="00C10FE8">
        <w:rPr>
          <w:rFonts w:ascii="Times New Roman" w:eastAsia="Times New Roman" w:hAnsi="Times New Roman" w:cs="Times New Roman"/>
          <w:sz w:val="24"/>
        </w:rPr>
        <w:t xml:space="preserve"> кем</w:t>
      </w:r>
      <w:r w:rsidR="00C10FE8" w:rsidRPr="00C10F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sz w:val="24"/>
        </w:rPr>
        <w:t>выдан:</w:t>
      </w:r>
      <w:r>
        <w:rPr>
          <w:rFonts w:ascii="Times New Roman" w:eastAsia="Times New Roman" w:hAnsi="Times New Roman" w:cs="Times New Roman"/>
          <w:spacing w:val="-1"/>
          <w:sz w:val="24"/>
        </w:rPr>
        <w:t>________________</w:t>
      </w:r>
    </w:p>
    <w:p w:rsidR="00C10FE8" w:rsidRPr="00C10FE8" w:rsidRDefault="00C10FE8" w:rsidP="00F24B5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C10FE8" w:rsidRPr="00C10FE8" w:rsidRDefault="00C10FE8" w:rsidP="00F24B5C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spacing w:before="9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Представитель</w:t>
      </w:r>
      <w:r w:rsidRPr="00C10FE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заявителя:</w:t>
      </w:r>
    </w:p>
    <w:p w:rsidR="00C10FE8" w:rsidRPr="00C10FE8" w:rsidRDefault="00C10FE8" w:rsidP="00F24B5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159385</wp:posOffset>
                </wp:positionV>
                <wp:extent cx="3581400" cy="1270"/>
                <wp:effectExtent l="10795" t="7620" r="8255" b="1016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1517 1517"/>
                            <a:gd name="T1" fmla="*/ T0 w 5640"/>
                            <a:gd name="T2" fmla="+- 0 7157 1517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49E3A7" id="Полилиния 29" o:spid="_x0000_s1026" style="position:absolute;margin-left:75.85pt;margin-top:12.55pt;width:28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" path="m,l5640,e" filled="f" strokeweight=".21164mm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C40164" w:rsidRDefault="00C10FE8" w:rsidP="00F24B5C">
      <w:pPr>
        <w:widowControl w:val="0"/>
        <w:autoSpaceDE w:val="0"/>
        <w:autoSpaceDN w:val="0"/>
        <w:spacing w:after="0" w:line="240" w:lineRule="auto"/>
        <w:ind w:right="3745"/>
        <w:rPr>
          <w:rFonts w:ascii="Times New Roman" w:eastAsia="Times New Roman" w:hAnsi="Times New Roman" w:cs="Times New Roman"/>
          <w:i/>
          <w:spacing w:val="1"/>
        </w:rPr>
      </w:pPr>
      <w:r w:rsidRPr="00C10FE8">
        <w:rPr>
          <w:rFonts w:ascii="Times New Roman" w:eastAsia="Times New Roman" w:hAnsi="Times New Roman" w:cs="Times New Roman"/>
          <w:i/>
        </w:rPr>
        <w:t>(фамилия,</w:t>
      </w:r>
      <w:r w:rsidRPr="00C10FE8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C10FE8">
        <w:rPr>
          <w:rFonts w:ascii="Times New Roman" w:eastAsia="Times New Roman" w:hAnsi="Times New Roman" w:cs="Times New Roman"/>
          <w:i/>
        </w:rPr>
        <w:t>имя,</w:t>
      </w:r>
      <w:r w:rsidRPr="00C10FE8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C10FE8">
        <w:rPr>
          <w:rFonts w:ascii="Times New Roman" w:eastAsia="Times New Roman" w:hAnsi="Times New Roman" w:cs="Times New Roman"/>
          <w:i/>
        </w:rPr>
        <w:t>отчество</w:t>
      </w:r>
      <w:r w:rsidRPr="00C10FE8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C10FE8">
        <w:rPr>
          <w:rFonts w:ascii="Times New Roman" w:eastAsia="Times New Roman" w:hAnsi="Times New Roman" w:cs="Times New Roman"/>
          <w:i/>
        </w:rPr>
        <w:t>(при</w:t>
      </w:r>
      <w:r w:rsidRPr="00C10FE8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C10FE8">
        <w:rPr>
          <w:rFonts w:ascii="Times New Roman" w:eastAsia="Times New Roman" w:hAnsi="Times New Roman" w:cs="Times New Roman"/>
          <w:i/>
        </w:rPr>
        <w:t>наличии)</w:t>
      </w:r>
      <w:r w:rsidRPr="00C10FE8">
        <w:rPr>
          <w:rFonts w:ascii="Times New Roman" w:eastAsia="Times New Roman" w:hAnsi="Times New Roman" w:cs="Times New Roman"/>
          <w:i/>
          <w:spacing w:val="1"/>
        </w:rPr>
        <w:t xml:space="preserve"> </w:t>
      </w:r>
    </w:p>
    <w:p w:rsidR="00C40164" w:rsidRDefault="00C40164" w:rsidP="00F24B5C">
      <w:pPr>
        <w:widowControl w:val="0"/>
        <w:autoSpaceDE w:val="0"/>
        <w:autoSpaceDN w:val="0"/>
        <w:spacing w:after="0" w:line="240" w:lineRule="auto"/>
        <w:ind w:left="137" w:right="3745" w:firstLine="1727"/>
        <w:rPr>
          <w:rFonts w:ascii="Times New Roman" w:eastAsia="Times New Roman" w:hAnsi="Times New Roman" w:cs="Times New Roman"/>
          <w:sz w:val="24"/>
        </w:rPr>
      </w:pPr>
    </w:p>
    <w:p w:rsidR="00C10FE8" w:rsidRPr="00C10FE8" w:rsidRDefault="00C10FE8" w:rsidP="00F24B5C">
      <w:pPr>
        <w:widowControl w:val="0"/>
        <w:autoSpaceDE w:val="0"/>
        <w:autoSpaceDN w:val="0"/>
        <w:spacing w:after="0" w:line="240" w:lineRule="auto"/>
        <w:ind w:right="3745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Документ,</w:t>
      </w:r>
      <w:r w:rsidRPr="00C10F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удостоверяющий</w:t>
      </w:r>
      <w:r w:rsidRPr="00C10F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личность</w:t>
      </w:r>
      <w:r w:rsidRPr="00C10F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представителя</w:t>
      </w:r>
      <w:r w:rsidRPr="00C10F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заявителя:</w:t>
      </w:r>
      <w:r w:rsidRPr="00C10F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наименование:</w:t>
      </w:r>
    </w:p>
    <w:p w:rsidR="00C10FE8" w:rsidRPr="00C10FE8" w:rsidRDefault="00C10FE8" w:rsidP="00F24B5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C10FE8" w:rsidRPr="00C10FE8" w:rsidRDefault="00C40164" w:rsidP="00F24B5C">
      <w:pPr>
        <w:widowControl w:val="0"/>
        <w:tabs>
          <w:tab w:val="left" w:pos="4936"/>
          <w:tab w:val="left" w:pos="9852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03106C9" wp14:editId="03DE3B18">
                <wp:simplePos x="0" y="0"/>
                <wp:positionH relativeFrom="page">
                  <wp:posOffset>1022985</wp:posOffset>
                </wp:positionH>
                <wp:positionV relativeFrom="paragraph">
                  <wp:posOffset>27940</wp:posOffset>
                </wp:positionV>
                <wp:extent cx="5257800" cy="1270"/>
                <wp:effectExtent l="0" t="0" r="19050" b="1778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CBF03" id="Полилиния 28" o:spid="_x0000_s1026" style="position:absolute;margin-left:80.55pt;margin-top:2.2pt;width:41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47EgMAAJc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  <w:r w:rsidR="00C10FE8" w:rsidRPr="00C10FE8">
        <w:rPr>
          <w:rFonts w:ascii="Times New Roman" w:eastAsia="Times New Roman" w:hAnsi="Times New Roman" w:cs="Times New Roman"/>
          <w:sz w:val="24"/>
        </w:rPr>
        <w:t>серия,</w:t>
      </w:r>
      <w:r w:rsidR="00C10FE8" w:rsidRPr="00C10F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sz w:val="24"/>
        </w:rPr>
        <w:t>номер</w:t>
      </w:r>
      <w:r w:rsidR="00C10FE8" w:rsidRPr="00C10FE8">
        <w:rPr>
          <w:rFonts w:ascii="Times New Roman" w:eastAsia="Times New Roman" w:hAnsi="Times New Roman" w:cs="Times New Roman"/>
          <w:sz w:val="24"/>
          <w:u w:val="single"/>
        </w:rPr>
        <w:tab/>
      </w:r>
      <w:r w:rsidR="00C10FE8" w:rsidRPr="00C10FE8">
        <w:rPr>
          <w:rFonts w:ascii="Times New Roman" w:eastAsia="Times New Roman" w:hAnsi="Times New Roman" w:cs="Times New Roman"/>
          <w:sz w:val="24"/>
        </w:rPr>
        <w:t>дата</w:t>
      </w:r>
      <w:r w:rsidR="00C10FE8" w:rsidRPr="00C10F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sz w:val="24"/>
        </w:rPr>
        <w:t>выдачи:</w:t>
      </w:r>
      <w:r w:rsidR="00C10FE8" w:rsidRPr="00C10F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_________________</w:t>
      </w:r>
    </w:p>
    <w:p w:rsidR="00C10FE8" w:rsidRPr="00C10FE8" w:rsidRDefault="00C10FE8" w:rsidP="00F24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Документ,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подтверждающий</w:t>
      </w:r>
      <w:r w:rsidRPr="00C10FE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полномочия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представителя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заявителя:</w:t>
      </w:r>
    </w:p>
    <w:p w:rsidR="00C10FE8" w:rsidRPr="00C10FE8" w:rsidRDefault="00C10FE8" w:rsidP="00F24B5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C10FE8" w:rsidRPr="00C10FE8" w:rsidRDefault="00945DD9" w:rsidP="00F24B5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4E975D5" wp14:editId="5B5A2326">
                <wp:simplePos x="0" y="0"/>
                <wp:positionH relativeFrom="page">
                  <wp:posOffset>1025525</wp:posOffset>
                </wp:positionH>
                <wp:positionV relativeFrom="paragraph">
                  <wp:posOffset>30480</wp:posOffset>
                </wp:positionV>
                <wp:extent cx="5867400" cy="1270"/>
                <wp:effectExtent l="0" t="0" r="19050" b="1778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240"/>
                            <a:gd name="T2" fmla="+- 0 11224 198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D66C28" id="Полилиния 27" o:spid="_x0000_s1026" style="position:absolute;margin-left:80.75pt;margin-top:2.4pt;width:46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="00C40164" w:rsidRPr="00C10FE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5648" behindDoc="0" locked="0" layoutInCell="1" allowOverlap="1" wp14:anchorId="6F8C777B" wp14:editId="7AD0A2EA">
            <wp:simplePos x="0" y="0"/>
            <wp:positionH relativeFrom="page">
              <wp:posOffset>6017260</wp:posOffset>
            </wp:positionH>
            <wp:positionV relativeFrom="paragraph">
              <wp:posOffset>231140</wp:posOffset>
            </wp:positionV>
            <wp:extent cx="180340" cy="227965"/>
            <wp:effectExtent l="0" t="0" r="0" b="635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164" w:rsidRPr="00C10FE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6672" behindDoc="1" locked="0" layoutInCell="1" allowOverlap="1" wp14:anchorId="3106E751" wp14:editId="70E4CF16">
            <wp:simplePos x="0" y="0"/>
            <wp:positionH relativeFrom="page">
              <wp:posOffset>2541270</wp:posOffset>
            </wp:positionH>
            <wp:positionV relativeFrom="paragraph">
              <wp:posOffset>220980</wp:posOffset>
            </wp:positionV>
            <wp:extent cx="180340" cy="227965"/>
            <wp:effectExtent l="0" t="0" r="0" b="635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FE8" w:rsidRPr="00C10FE8" w:rsidRDefault="00C10FE8" w:rsidP="00F24B5C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spacing w:before="9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Проживаю</w:t>
      </w:r>
      <w:r w:rsidRPr="00C10F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один</w:t>
      </w:r>
      <w:r w:rsidRPr="00C10FE8">
        <w:rPr>
          <w:rFonts w:ascii="Times New Roman" w:eastAsia="Times New Roman" w:hAnsi="Times New Roman" w:cs="Times New Roman"/>
          <w:sz w:val="24"/>
        </w:rPr>
        <w:tab/>
      </w:r>
      <w:r w:rsidR="00C40164">
        <w:rPr>
          <w:rFonts w:ascii="Times New Roman" w:eastAsia="Times New Roman" w:hAnsi="Times New Roman" w:cs="Times New Roman"/>
          <w:sz w:val="24"/>
        </w:rPr>
        <w:t xml:space="preserve">              </w:t>
      </w:r>
      <w:r w:rsidRPr="00C10FE8">
        <w:rPr>
          <w:rFonts w:ascii="Times New Roman" w:eastAsia="Times New Roman" w:hAnsi="Times New Roman" w:cs="Times New Roman"/>
          <w:sz w:val="24"/>
        </w:rPr>
        <w:t>Проживаю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совместно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с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членами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семьи</w:t>
      </w:r>
    </w:p>
    <w:p w:rsidR="00C10FE8" w:rsidRPr="00C10FE8" w:rsidRDefault="00C10FE8" w:rsidP="00F24B5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40164" w:rsidRDefault="00C10FE8" w:rsidP="00F24B5C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position w:val="1"/>
          <w:sz w:val="24"/>
        </w:rPr>
        <w:t>Состою</w:t>
      </w:r>
      <w:r w:rsidRPr="00C10FE8">
        <w:rPr>
          <w:rFonts w:ascii="Times New Roman" w:eastAsia="Times New Roman" w:hAnsi="Times New Roman" w:cs="Times New Roman"/>
          <w:spacing w:val="-6"/>
          <w:position w:val="1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position w:val="1"/>
          <w:sz w:val="24"/>
        </w:rPr>
        <w:t>в</w:t>
      </w:r>
      <w:r w:rsidRPr="00C10FE8">
        <w:rPr>
          <w:rFonts w:ascii="Times New Roman" w:eastAsia="Times New Roman" w:hAnsi="Times New Roman" w:cs="Times New Roman"/>
          <w:spacing w:val="-5"/>
          <w:position w:val="1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position w:val="1"/>
          <w:sz w:val="24"/>
        </w:rPr>
        <w:t>браке</w:t>
      </w:r>
      <w:r w:rsidRPr="00C10FE8">
        <w:rPr>
          <w:rFonts w:ascii="Times New Roman" w:eastAsia="Times New Roman" w:hAnsi="Times New Roman" w:cs="Times New Roman"/>
          <w:position w:val="1"/>
          <w:sz w:val="24"/>
        </w:rPr>
        <w:tab/>
      </w:r>
      <w:r w:rsidR="00945DD9" w:rsidRPr="00C10FE8">
        <w:rPr>
          <w:rFonts w:ascii="Times New Roman" w:eastAsia="Times New Roman" w:hAnsi="Times New Roman" w:cs="Times New Roman"/>
          <w:noProof/>
          <w:spacing w:val="-17"/>
          <w:sz w:val="24"/>
          <w:lang w:eastAsia="ru-RU"/>
        </w:rPr>
        <w:drawing>
          <wp:inline distT="0" distB="0" distL="0" distR="0" wp14:anchorId="57342BDD" wp14:editId="0783B267">
            <wp:extent cx="180955" cy="228598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FE8">
        <w:rPr>
          <w:rFonts w:ascii="Times New Roman" w:eastAsia="Times New Roman" w:hAnsi="Times New Roman" w:cs="Times New Roman"/>
          <w:sz w:val="24"/>
        </w:rPr>
        <w:t xml:space="preserve"> </w:t>
      </w:r>
    </w:p>
    <w:p w:rsidR="00C40164" w:rsidRDefault="00C40164" w:rsidP="00F24B5C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C10FE8" w:rsidRDefault="00C10FE8" w:rsidP="00F24B5C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Супруг</w:t>
      </w:r>
    </w:p>
    <w:p w:rsidR="00C40164" w:rsidRDefault="00C40164" w:rsidP="00F24B5C">
      <w:pPr>
        <w:widowControl w:val="0"/>
        <w:tabs>
          <w:tab w:val="left" w:pos="1086"/>
          <w:tab w:val="left" w:pos="2919"/>
        </w:tabs>
        <w:autoSpaceDE w:val="0"/>
        <w:autoSpaceDN w:val="0"/>
        <w:spacing w:after="0" w:line="240" w:lineRule="auto"/>
        <w:ind w:right="7218"/>
        <w:rPr>
          <w:rFonts w:ascii="Times New Roman" w:eastAsia="Times New Roman" w:hAnsi="Times New Roman" w:cs="Times New Roman"/>
          <w:sz w:val="24"/>
        </w:rPr>
      </w:pPr>
    </w:p>
    <w:p w:rsidR="00C10FE8" w:rsidRDefault="00C40164" w:rsidP="00F24B5C">
      <w:pPr>
        <w:tabs>
          <w:tab w:val="left" w:pos="6246"/>
          <w:tab w:val="left" w:pos="907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164" w:rsidRPr="00C40164" w:rsidRDefault="00C40164" w:rsidP="00F24B5C">
      <w:pPr>
        <w:widowControl w:val="0"/>
        <w:autoSpaceDE w:val="0"/>
        <w:autoSpaceDN w:val="0"/>
        <w:spacing w:after="0" w:line="240" w:lineRule="auto"/>
        <w:ind w:left="845"/>
        <w:rPr>
          <w:rFonts w:ascii="Times New Roman" w:eastAsia="Times New Roman" w:hAnsi="Times New Roman" w:cs="Times New Roman"/>
          <w:i/>
        </w:rPr>
      </w:pPr>
      <w:r w:rsidRPr="00C40164">
        <w:rPr>
          <w:rFonts w:ascii="Times New Roman" w:eastAsia="Times New Roman" w:hAnsi="Times New Roman" w:cs="Times New Roman"/>
          <w:i/>
        </w:rPr>
        <w:t>(фамилия,</w:t>
      </w:r>
      <w:r w:rsidRPr="00C4016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имя,</w:t>
      </w:r>
      <w:r w:rsidRPr="00C4016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отчество</w:t>
      </w:r>
      <w:r w:rsidRPr="00C4016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(при</w:t>
      </w:r>
      <w:r w:rsidRPr="00C4016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наличии),</w:t>
      </w:r>
      <w:r w:rsidRPr="00C4016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дата</w:t>
      </w:r>
      <w:r w:rsidRPr="00C4016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рождения,</w:t>
      </w:r>
      <w:r w:rsidRPr="00C4016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СНИЛС)</w:t>
      </w:r>
    </w:p>
    <w:p w:rsidR="00C40164" w:rsidRDefault="00C40164" w:rsidP="00F24B5C">
      <w:pPr>
        <w:widowControl w:val="0"/>
        <w:autoSpaceDE w:val="0"/>
        <w:autoSpaceDN w:val="0"/>
        <w:spacing w:after="0" w:line="240" w:lineRule="auto"/>
        <w:ind w:left="137" w:right="4729"/>
        <w:rPr>
          <w:rFonts w:ascii="Times New Roman" w:eastAsia="Times New Roman" w:hAnsi="Times New Roman" w:cs="Times New Roman"/>
          <w:sz w:val="24"/>
        </w:rPr>
      </w:pPr>
    </w:p>
    <w:p w:rsidR="00C40164" w:rsidRDefault="00C40164" w:rsidP="00F24B5C">
      <w:pPr>
        <w:widowControl w:val="0"/>
        <w:autoSpaceDE w:val="0"/>
        <w:autoSpaceDN w:val="0"/>
        <w:spacing w:after="0" w:line="240" w:lineRule="auto"/>
        <w:ind w:left="137" w:right="4729"/>
        <w:rPr>
          <w:rFonts w:ascii="Times New Roman" w:eastAsia="Times New Roman" w:hAnsi="Times New Roman" w:cs="Times New Roman"/>
          <w:spacing w:val="-57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Документ,</w:t>
      </w:r>
      <w:r w:rsidRPr="00C10F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удостоверяющий</w:t>
      </w:r>
      <w:r w:rsidRPr="00C10F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личность</w:t>
      </w:r>
      <w:r w:rsidRPr="00C10F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супруга</w:t>
      </w:r>
      <w:r w:rsidRPr="00C10FE8">
        <w:rPr>
          <w:rFonts w:ascii="Times New Roman" w:eastAsia="Times New Roman" w:hAnsi="Times New Roman" w:cs="Times New Roman"/>
          <w:sz w:val="24"/>
        </w:rPr>
        <w:t>:</w:t>
      </w:r>
      <w:r w:rsidRPr="00C10F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</w:p>
    <w:p w:rsidR="00C40164" w:rsidRPr="00C10FE8" w:rsidRDefault="00C40164" w:rsidP="00F24B5C">
      <w:pPr>
        <w:widowControl w:val="0"/>
        <w:autoSpaceDE w:val="0"/>
        <w:autoSpaceDN w:val="0"/>
        <w:spacing w:after="0" w:line="240" w:lineRule="auto"/>
        <w:ind w:left="137" w:right="-1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наименование: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</w:t>
      </w:r>
    </w:p>
    <w:p w:rsidR="00C40164" w:rsidRPr="00C10FE8" w:rsidRDefault="00C40164" w:rsidP="00F24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C40164" w:rsidRPr="00C10FE8" w:rsidRDefault="00C40164" w:rsidP="00F24B5C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17"/>
          <w:szCs w:val="28"/>
        </w:rPr>
      </w:pPr>
      <w:r w:rsidRPr="00C10FE8">
        <w:rPr>
          <w:rFonts w:ascii="Times New Roman" w:eastAsia="Times New Roman" w:hAnsi="Times New Roman" w:cs="Times New Roman"/>
          <w:sz w:val="24"/>
        </w:rPr>
        <w:t>серия,</w:t>
      </w:r>
      <w:r w:rsidRPr="00C10F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номер</w:t>
      </w:r>
      <w:r w:rsidRPr="00C10FE8">
        <w:rPr>
          <w:rFonts w:ascii="Times New Roman" w:eastAsia="Times New Roman" w:hAnsi="Times New Roman" w:cs="Times New Roman"/>
          <w:sz w:val="24"/>
          <w:u w:val="single"/>
        </w:rPr>
        <w:tab/>
      </w:r>
      <w:r w:rsidRPr="00C10FE8">
        <w:rPr>
          <w:rFonts w:ascii="Times New Roman" w:eastAsia="Times New Roman" w:hAnsi="Times New Roman" w:cs="Times New Roman"/>
          <w:sz w:val="24"/>
        </w:rPr>
        <w:t>дата</w:t>
      </w:r>
      <w:r w:rsidRPr="00C10F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выдачи:</w:t>
      </w:r>
      <w:r w:rsidRPr="00C10F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______</w:t>
      </w:r>
      <w:r w:rsidRPr="00C10FE8">
        <w:rPr>
          <w:rFonts w:ascii="Times New Roman" w:eastAsia="Times New Roman" w:hAnsi="Times New Roman" w:cs="Times New Roman"/>
          <w:sz w:val="24"/>
        </w:rPr>
        <w:t xml:space="preserve"> кем</w:t>
      </w:r>
      <w:r w:rsidRPr="00C10F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выдан:</w:t>
      </w:r>
      <w:r>
        <w:rPr>
          <w:rFonts w:ascii="Times New Roman" w:eastAsia="Times New Roman" w:hAnsi="Times New Roman" w:cs="Times New Roman"/>
          <w:spacing w:val="-1"/>
          <w:sz w:val="24"/>
        </w:rPr>
        <w:t>________________</w:t>
      </w:r>
    </w:p>
    <w:p w:rsidR="00C40164" w:rsidRPr="00C40164" w:rsidRDefault="00C40164" w:rsidP="00F24B5C">
      <w:pPr>
        <w:widowControl w:val="0"/>
        <w:tabs>
          <w:tab w:val="left" w:pos="1086"/>
        </w:tabs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Pr="00C40164">
        <w:rPr>
          <w:rFonts w:ascii="Times New Roman" w:eastAsia="Times New Roman" w:hAnsi="Times New Roman" w:cs="Times New Roman"/>
          <w:sz w:val="24"/>
        </w:rPr>
        <w:t>Проживаю</w:t>
      </w:r>
      <w:r w:rsidRPr="00C4016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с</w:t>
      </w:r>
      <w:r w:rsidRPr="00C4016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родителями</w:t>
      </w:r>
      <w:r w:rsidRPr="00C4016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(родителями</w:t>
      </w:r>
      <w:r w:rsidRPr="00C4016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супруга)</w:t>
      </w:r>
    </w:p>
    <w:p w:rsidR="00C40164" w:rsidRPr="00C40164" w:rsidRDefault="00C40164" w:rsidP="00F24B5C">
      <w:pPr>
        <w:widowControl w:val="0"/>
        <w:tabs>
          <w:tab w:val="left" w:pos="10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0164">
        <w:rPr>
          <w:rFonts w:ascii="Times New Roman" w:eastAsia="Times New Roman" w:hAnsi="Times New Roman" w:cs="Times New Roman"/>
          <w:sz w:val="24"/>
        </w:rPr>
        <w:t>ФИО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родителя</w:t>
      </w:r>
      <w:r w:rsidRPr="00C4016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</w:t>
      </w:r>
    </w:p>
    <w:p w:rsidR="00C40164" w:rsidRPr="00C40164" w:rsidRDefault="00C40164" w:rsidP="00F24B5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</w:t>
      </w:r>
      <w:r w:rsidRPr="00C40164">
        <w:rPr>
          <w:rFonts w:ascii="Times New Roman" w:eastAsia="Times New Roman" w:hAnsi="Times New Roman" w:cs="Times New Roman"/>
          <w:i/>
        </w:rPr>
        <w:t>(фамилия,</w:t>
      </w:r>
      <w:r w:rsidRPr="00C4016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имя,</w:t>
      </w:r>
      <w:r w:rsidRPr="00C4016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отчество</w:t>
      </w:r>
      <w:r w:rsidRPr="00C4016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(при</w:t>
      </w:r>
      <w:r w:rsidRPr="00C4016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наличии),</w:t>
      </w:r>
      <w:r w:rsidRPr="00C4016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дата</w:t>
      </w:r>
      <w:r w:rsidRPr="00C4016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рождения,</w:t>
      </w:r>
      <w:r w:rsidRPr="00C4016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СНИЛС)</w:t>
      </w:r>
    </w:p>
    <w:p w:rsidR="00C40164" w:rsidRPr="00C40164" w:rsidRDefault="00C40164" w:rsidP="00F24B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0164">
        <w:rPr>
          <w:rFonts w:ascii="Times New Roman" w:eastAsia="Times New Roman" w:hAnsi="Times New Roman" w:cs="Times New Roman"/>
          <w:sz w:val="24"/>
        </w:rPr>
        <w:t>Документ,</w:t>
      </w:r>
      <w:r w:rsidRPr="00C4016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удостоверяющий</w:t>
      </w:r>
      <w:r w:rsidRPr="00C4016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личность:</w:t>
      </w:r>
    </w:p>
    <w:p w:rsidR="00945DD9" w:rsidRDefault="00C40164" w:rsidP="00F24B5C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right="42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C40164">
        <w:rPr>
          <w:rFonts w:ascii="Times New Roman" w:eastAsia="Times New Roman" w:hAnsi="Times New Roman" w:cs="Times New Roman"/>
          <w:sz w:val="24"/>
        </w:rPr>
        <w:t>наименование:</w:t>
      </w:r>
      <w:r w:rsidRPr="00C4016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Default="00C40164" w:rsidP="00F24B5C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right="429"/>
        <w:jc w:val="both"/>
        <w:rPr>
          <w:rFonts w:ascii="Times New Roman" w:eastAsia="Times New Roman" w:hAnsi="Times New Roman" w:cs="Times New Roman"/>
          <w:sz w:val="24"/>
        </w:rPr>
      </w:pPr>
      <w:r w:rsidRPr="00C40164">
        <w:rPr>
          <w:rFonts w:ascii="Times New Roman" w:eastAsia="Times New Roman" w:hAnsi="Times New Roman" w:cs="Times New Roman"/>
          <w:sz w:val="24"/>
        </w:rPr>
        <w:t>серия,</w:t>
      </w:r>
      <w:r w:rsidRPr="00C4016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номер</w:t>
      </w:r>
      <w:r w:rsidRPr="00C40164">
        <w:rPr>
          <w:rFonts w:ascii="Times New Roman" w:eastAsia="Times New Roman" w:hAnsi="Times New Roman" w:cs="Times New Roman"/>
          <w:sz w:val="24"/>
          <w:u w:val="single"/>
        </w:rPr>
        <w:tab/>
      </w:r>
      <w:r w:rsidRPr="00C40164">
        <w:rPr>
          <w:rFonts w:ascii="Times New Roman" w:eastAsia="Times New Roman" w:hAnsi="Times New Roman" w:cs="Times New Roman"/>
          <w:sz w:val="24"/>
        </w:rPr>
        <w:t>дата</w:t>
      </w:r>
      <w:r w:rsidRPr="00C4016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выдачи:</w:t>
      </w:r>
      <w:r w:rsidRPr="00C401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  <w:u w:val="single"/>
        </w:rPr>
        <w:tab/>
      </w:r>
      <w:r w:rsidRPr="00C40164">
        <w:rPr>
          <w:rFonts w:ascii="Times New Roman" w:eastAsia="Times New Roman" w:hAnsi="Times New Roman" w:cs="Times New Roman"/>
          <w:sz w:val="24"/>
        </w:rPr>
        <w:t xml:space="preserve"> </w:t>
      </w:r>
    </w:p>
    <w:p w:rsidR="00C40164" w:rsidRPr="00C40164" w:rsidRDefault="00C40164" w:rsidP="00F24B5C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right="429"/>
        <w:jc w:val="both"/>
        <w:rPr>
          <w:rFonts w:ascii="Times New Roman" w:eastAsia="Times New Roman" w:hAnsi="Times New Roman" w:cs="Times New Roman"/>
          <w:sz w:val="24"/>
        </w:rPr>
      </w:pPr>
      <w:r w:rsidRPr="00C40164">
        <w:rPr>
          <w:rFonts w:ascii="Times New Roman" w:eastAsia="Times New Roman" w:hAnsi="Times New Roman" w:cs="Times New Roman"/>
          <w:sz w:val="24"/>
        </w:rPr>
        <w:t>кем</w:t>
      </w:r>
      <w:r w:rsidRPr="00C4016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выдан:</w:t>
      </w:r>
      <w:r w:rsidRPr="00C401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945DD9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Pr="00945DD9" w:rsidRDefault="00945DD9" w:rsidP="00F24B5C">
      <w:pPr>
        <w:widowControl w:val="0"/>
        <w:tabs>
          <w:tab w:val="left" w:pos="1086"/>
        </w:tabs>
        <w:autoSpaceDE w:val="0"/>
        <w:autoSpaceDN w:val="0"/>
        <w:spacing w:before="8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position w:val="1"/>
          <w:sz w:val="24"/>
        </w:rPr>
        <w:t xml:space="preserve">6. </w:t>
      </w:r>
      <w:r w:rsidRPr="00945DD9">
        <w:rPr>
          <w:rFonts w:ascii="Times New Roman" w:eastAsia="Times New Roman" w:hAnsi="Times New Roman" w:cs="Times New Roman"/>
          <w:position w:val="1"/>
          <w:sz w:val="24"/>
        </w:rPr>
        <w:t>Имеются</w:t>
      </w:r>
      <w:r w:rsidRPr="00945DD9">
        <w:rPr>
          <w:rFonts w:ascii="Times New Roman" w:eastAsia="Times New Roman" w:hAnsi="Times New Roman" w:cs="Times New Roman"/>
          <w:spacing w:val="-12"/>
          <w:position w:val="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position w:val="1"/>
          <w:sz w:val="24"/>
        </w:rPr>
        <w:t>дети</w:t>
      </w:r>
      <w:r w:rsidRPr="00945DD9">
        <w:rPr>
          <w:rFonts w:ascii="Times New Roman" w:eastAsia="Times New Roman" w:hAnsi="Times New Roman" w:cs="Times New Roman"/>
          <w:spacing w:val="2"/>
          <w:position w:val="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noProof/>
          <w:spacing w:val="2"/>
          <w:sz w:val="24"/>
          <w:lang w:eastAsia="ru-RU"/>
        </w:rPr>
        <w:drawing>
          <wp:inline distT="0" distB="0" distL="0" distR="0" wp14:anchorId="28A50B0D" wp14:editId="5EA5C62A">
            <wp:extent cx="180955" cy="228598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5DD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ФИО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ребенка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(до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14 лет)</w:t>
      </w:r>
    </w:p>
    <w:p w:rsidR="00945DD9" w:rsidRDefault="00945DD9" w:rsidP="00F24B5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945DD9" w:rsidRPr="00945DD9" w:rsidRDefault="00945DD9" w:rsidP="00F24B5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sz w:val="17"/>
          <w:szCs w:val="28"/>
        </w:rPr>
        <w:t>__________________________________________________________________________________________________________</w:t>
      </w:r>
    </w:p>
    <w:p w:rsidR="00945DD9" w:rsidRDefault="00945DD9" w:rsidP="00F24B5C">
      <w:pPr>
        <w:widowControl w:val="0"/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 w:cs="Times New Roman"/>
          <w:i/>
        </w:rPr>
      </w:pPr>
      <w:r w:rsidRPr="00945DD9">
        <w:rPr>
          <w:rFonts w:ascii="Times New Roman" w:eastAsia="Times New Roman" w:hAnsi="Times New Roman" w:cs="Times New Roman"/>
          <w:i/>
        </w:rPr>
        <w:t>(фамилия,</w:t>
      </w:r>
      <w:r w:rsidRPr="00945DD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45DD9">
        <w:rPr>
          <w:rFonts w:ascii="Times New Roman" w:eastAsia="Times New Roman" w:hAnsi="Times New Roman" w:cs="Times New Roman"/>
          <w:i/>
        </w:rPr>
        <w:t>имя,</w:t>
      </w:r>
      <w:r w:rsidRPr="00945DD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45DD9">
        <w:rPr>
          <w:rFonts w:ascii="Times New Roman" w:eastAsia="Times New Roman" w:hAnsi="Times New Roman" w:cs="Times New Roman"/>
          <w:i/>
        </w:rPr>
        <w:t>отчество</w:t>
      </w:r>
      <w:r w:rsidRPr="00945DD9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45DD9">
        <w:rPr>
          <w:rFonts w:ascii="Times New Roman" w:eastAsia="Times New Roman" w:hAnsi="Times New Roman" w:cs="Times New Roman"/>
          <w:i/>
        </w:rPr>
        <w:t>(при</w:t>
      </w:r>
      <w:r w:rsidRPr="00945DD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45DD9">
        <w:rPr>
          <w:rFonts w:ascii="Times New Roman" w:eastAsia="Times New Roman" w:hAnsi="Times New Roman" w:cs="Times New Roman"/>
          <w:i/>
        </w:rPr>
        <w:t>наличии),</w:t>
      </w:r>
      <w:r w:rsidRPr="00945DD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45DD9">
        <w:rPr>
          <w:rFonts w:ascii="Times New Roman" w:eastAsia="Times New Roman" w:hAnsi="Times New Roman" w:cs="Times New Roman"/>
          <w:i/>
        </w:rPr>
        <w:t>дата</w:t>
      </w:r>
      <w:r w:rsidRPr="00945DD9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45DD9">
        <w:rPr>
          <w:rFonts w:ascii="Times New Roman" w:eastAsia="Times New Roman" w:hAnsi="Times New Roman" w:cs="Times New Roman"/>
          <w:i/>
        </w:rPr>
        <w:t>рождения,</w:t>
      </w:r>
      <w:r w:rsidRPr="00945DD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45DD9">
        <w:rPr>
          <w:rFonts w:ascii="Times New Roman" w:eastAsia="Times New Roman" w:hAnsi="Times New Roman" w:cs="Times New Roman"/>
          <w:i/>
        </w:rPr>
        <w:t>СНИЛС)</w:t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 w:cs="Times New Roman"/>
          <w:i/>
        </w:rPr>
      </w:pPr>
    </w:p>
    <w:p w:rsidR="00945DD9" w:rsidRDefault="00945DD9" w:rsidP="00F24B5C">
      <w:pPr>
        <w:widowControl w:val="0"/>
        <w:tabs>
          <w:tab w:val="left" w:pos="5846"/>
          <w:tab w:val="left" w:pos="9945"/>
          <w:tab w:val="left" w:pos="10040"/>
        </w:tabs>
        <w:autoSpaceDE w:val="0"/>
        <w:autoSpaceDN w:val="0"/>
        <w:spacing w:after="0" w:line="240" w:lineRule="auto"/>
        <w:ind w:left="137" w:right="382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Номер</w:t>
      </w:r>
      <w:r w:rsidRPr="00945DD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актовой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записи</w:t>
      </w:r>
      <w:r w:rsidRPr="00945DD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о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рождении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>дата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 xml:space="preserve"> </w:t>
      </w:r>
    </w:p>
    <w:p w:rsidR="00945DD9" w:rsidRPr="00945DD9" w:rsidRDefault="00945DD9" w:rsidP="00F24B5C">
      <w:pPr>
        <w:widowControl w:val="0"/>
        <w:tabs>
          <w:tab w:val="left" w:pos="5846"/>
          <w:tab w:val="left" w:pos="9945"/>
          <w:tab w:val="left" w:pos="10040"/>
        </w:tabs>
        <w:autoSpaceDE w:val="0"/>
        <w:autoSpaceDN w:val="0"/>
        <w:spacing w:after="0" w:line="240" w:lineRule="auto"/>
        <w:ind w:left="137" w:right="382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место</w:t>
      </w:r>
      <w:r w:rsidRPr="00945DD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регистрации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Pr="00945DD9" w:rsidRDefault="00945DD9" w:rsidP="00F24B5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945DD9" w:rsidRPr="00945DD9" w:rsidRDefault="00945DD9" w:rsidP="00F24B5C">
      <w:pPr>
        <w:widowControl w:val="0"/>
        <w:autoSpaceDE w:val="0"/>
        <w:autoSpaceDN w:val="0"/>
        <w:spacing w:before="90"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ФИО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ребенка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(старше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14 лет)</w:t>
      </w:r>
    </w:p>
    <w:p w:rsidR="00945DD9" w:rsidRDefault="00945DD9" w:rsidP="00F24B5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945DD9" w:rsidRPr="00945DD9" w:rsidRDefault="00945DD9" w:rsidP="00F24B5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sz w:val="17"/>
          <w:szCs w:val="28"/>
        </w:rPr>
        <w:t>__________________________________________________________________________________________________________</w:t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945DD9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945DD9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имя,</w:t>
      </w:r>
      <w:r w:rsidRPr="00945DD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отчество</w:t>
      </w:r>
      <w:r w:rsidRPr="00945DD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(при</w:t>
      </w:r>
      <w:r w:rsidRPr="00945DD9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наличии),</w:t>
      </w:r>
      <w:r w:rsidRPr="00945DD9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дата</w:t>
      </w:r>
      <w:r w:rsidRPr="00945DD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рождения,</w:t>
      </w:r>
      <w:r w:rsidRPr="00945DD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СНИЛС)</w:t>
      </w:r>
    </w:p>
    <w:p w:rsidR="00945DD9" w:rsidRDefault="00945DD9" w:rsidP="00F24B5C">
      <w:pPr>
        <w:widowControl w:val="0"/>
        <w:tabs>
          <w:tab w:val="left" w:pos="4055"/>
          <w:tab w:val="left" w:pos="5966"/>
        </w:tabs>
        <w:autoSpaceDE w:val="0"/>
        <w:autoSpaceDN w:val="0"/>
        <w:spacing w:after="0" w:line="240" w:lineRule="auto"/>
        <w:ind w:left="137" w:right="4456"/>
        <w:rPr>
          <w:rFonts w:ascii="Times New Roman" w:eastAsia="Times New Roman" w:hAnsi="Times New Roman" w:cs="Times New Roman"/>
          <w:sz w:val="24"/>
        </w:rPr>
      </w:pPr>
    </w:p>
    <w:p w:rsidR="00945DD9" w:rsidRPr="00945DD9" w:rsidRDefault="00945DD9" w:rsidP="00F24B5C">
      <w:pPr>
        <w:widowControl w:val="0"/>
        <w:tabs>
          <w:tab w:val="left" w:pos="4055"/>
          <w:tab w:val="left" w:pos="5966"/>
        </w:tabs>
        <w:autoSpaceDE w:val="0"/>
        <w:autoSpaceDN w:val="0"/>
        <w:spacing w:after="0" w:line="240" w:lineRule="auto"/>
        <w:ind w:left="137" w:right="4456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Номер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актовой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записи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о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рождении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 xml:space="preserve"> дата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место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регистрации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</w:t>
      </w:r>
    </w:p>
    <w:p w:rsidR="00945DD9" w:rsidRPr="00945DD9" w:rsidRDefault="00945DD9" w:rsidP="00F24B5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Документ,</w:t>
      </w:r>
      <w:r w:rsidRPr="00945DD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удостоверяющий</w:t>
      </w:r>
      <w:r w:rsidRPr="00945DD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личность:</w:t>
      </w:r>
    </w:p>
    <w:p w:rsidR="00945DD9" w:rsidRDefault="00945DD9" w:rsidP="00F24B5C">
      <w:pPr>
        <w:widowControl w:val="0"/>
        <w:tabs>
          <w:tab w:val="left" w:pos="4934"/>
          <w:tab w:val="left" w:pos="9850"/>
          <w:tab w:val="left" w:pos="9993"/>
        </w:tabs>
        <w:autoSpaceDE w:val="0"/>
        <w:autoSpaceDN w:val="0"/>
        <w:spacing w:after="0" w:line="240" w:lineRule="auto"/>
        <w:ind w:left="137" w:right="429"/>
        <w:rPr>
          <w:rFonts w:ascii="Times New Roman" w:eastAsia="Times New Roman" w:hAnsi="Times New Roman" w:cs="Times New Roman"/>
          <w:sz w:val="24"/>
          <w:u w:val="single"/>
        </w:rPr>
      </w:pPr>
      <w:r w:rsidRPr="00945DD9">
        <w:rPr>
          <w:rFonts w:ascii="Times New Roman" w:eastAsia="Times New Roman" w:hAnsi="Times New Roman" w:cs="Times New Roman"/>
          <w:sz w:val="24"/>
        </w:rPr>
        <w:t>наименование: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Default="00945DD9" w:rsidP="00F24B5C">
      <w:pPr>
        <w:widowControl w:val="0"/>
        <w:tabs>
          <w:tab w:val="left" w:pos="4934"/>
          <w:tab w:val="left" w:pos="9850"/>
          <w:tab w:val="left" w:pos="9993"/>
        </w:tabs>
        <w:autoSpaceDE w:val="0"/>
        <w:autoSpaceDN w:val="0"/>
        <w:spacing w:after="0" w:line="240" w:lineRule="auto"/>
        <w:ind w:left="137" w:right="429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 xml:space="preserve"> серия,</w:t>
      </w:r>
      <w:r w:rsidRPr="00945DD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номер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>дата</w:t>
      </w:r>
      <w:r w:rsidRPr="00945DD9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выдачи: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 xml:space="preserve"> </w:t>
      </w:r>
    </w:p>
    <w:p w:rsidR="00945DD9" w:rsidRDefault="00945DD9" w:rsidP="00F24B5C">
      <w:pPr>
        <w:widowControl w:val="0"/>
        <w:tabs>
          <w:tab w:val="left" w:pos="4934"/>
          <w:tab w:val="left" w:pos="9850"/>
          <w:tab w:val="left" w:pos="9993"/>
        </w:tabs>
        <w:autoSpaceDE w:val="0"/>
        <w:autoSpaceDN w:val="0"/>
        <w:spacing w:after="0" w:line="240" w:lineRule="auto"/>
        <w:ind w:left="137" w:right="429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кем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выдан:</w:t>
      </w:r>
    </w:p>
    <w:p w:rsidR="00945DD9" w:rsidRPr="00945DD9" w:rsidRDefault="00945DD9" w:rsidP="00F24B5C">
      <w:pPr>
        <w:widowControl w:val="0"/>
        <w:tabs>
          <w:tab w:val="left" w:pos="4934"/>
          <w:tab w:val="left" w:pos="9850"/>
          <w:tab w:val="left" w:pos="9993"/>
        </w:tabs>
        <w:autoSpaceDE w:val="0"/>
        <w:autoSpaceDN w:val="0"/>
        <w:spacing w:after="0" w:line="240" w:lineRule="auto"/>
        <w:ind w:left="137" w:right="429"/>
        <w:rPr>
          <w:rFonts w:ascii="Times New Roman" w:eastAsia="Times New Roman" w:hAnsi="Times New Roman" w:cs="Times New Roman"/>
          <w:sz w:val="24"/>
        </w:rPr>
      </w:pPr>
    </w:p>
    <w:p w:rsidR="00945DD9" w:rsidRPr="00945DD9" w:rsidRDefault="00945DD9" w:rsidP="00F24B5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 w:rsidRPr="00945DD9">
        <w:rPr>
          <w:rFonts w:ascii="Times New Roman" w:eastAsia="Times New Roman" w:hAnsi="Times New Roman" w:cs="Times New Roman"/>
          <w:sz w:val="24"/>
        </w:rPr>
        <w:t>Имеются иные родственники, проживающие совместно</w:t>
      </w:r>
      <w:r w:rsidRPr="00945DD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ФИО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родственника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(до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14 лет)</w:t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C947F2E" wp14:editId="07DFD138">
                <wp:simplePos x="0" y="0"/>
                <wp:positionH relativeFrom="page">
                  <wp:posOffset>998855</wp:posOffset>
                </wp:positionH>
                <wp:positionV relativeFrom="paragraph">
                  <wp:posOffset>151765</wp:posOffset>
                </wp:positionV>
                <wp:extent cx="6230620" cy="45085"/>
                <wp:effectExtent l="0" t="0" r="17780" b="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0620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6480"/>
                            <a:gd name="T2" fmla="+- 0 7756 1277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0D95E7" id="Полилиния 43" o:spid="_x0000_s1026" style="position:absolute;margin-left:78.65pt;margin-top:11.95pt;width:490.6pt;height:3.5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" path="m,l6479,e" filled="f" strokeweight=".21164mm">
                <v:path arrowok="t" o:connecttype="custom" o:connectlocs="0,0;6229658,0" o:connectangles="0,0"/>
                <w10:wrap type="topAndBottom" anchorx="page"/>
              </v:shape>
            </w:pict>
          </mc:Fallback>
        </mc:AlternateContent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945DD9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945DD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имя,</w:t>
      </w:r>
      <w:r w:rsidRPr="00945DD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отчество</w:t>
      </w:r>
      <w:r w:rsidRPr="00945DD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(при</w:t>
      </w:r>
      <w:r w:rsidRPr="00945DD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наличии),</w:t>
      </w:r>
      <w:r w:rsidRPr="00945DD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дата</w:t>
      </w:r>
      <w:r w:rsidRPr="00945DD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рождения,</w:t>
      </w:r>
      <w:r w:rsidRPr="00945DD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СНИЛС)</w:t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945DD9" w:rsidRPr="00945DD9" w:rsidRDefault="00945DD9" w:rsidP="00F24B5C">
      <w:pPr>
        <w:widowControl w:val="0"/>
        <w:tabs>
          <w:tab w:val="left" w:pos="4055"/>
          <w:tab w:val="left" w:pos="5966"/>
        </w:tabs>
        <w:autoSpaceDE w:val="0"/>
        <w:autoSpaceDN w:val="0"/>
        <w:spacing w:after="0" w:line="240" w:lineRule="auto"/>
        <w:ind w:left="137" w:right="4456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Номер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актовой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записи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о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рождении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 xml:space="preserve"> дата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Pr="00945DD9" w:rsidRDefault="00945DD9" w:rsidP="00F24B5C">
      <w:pPr>
        <w:widowControl w:val="0"/>
        <w:tabs>
          <w:tab w:val="left" w:pos="10040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место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регистрации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Pr="00945DD9" w:rsidRDefault="00945DD9" w:rsidP="00F24B5C">
      <w:pPr>
        <w:widowControl w:val="0"/>
        <w:tabs>
          <w:tab w:val="left" w:pos="10050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Степень</w:t>
      </w:r>
      <w:r w:rsidRPr="00945DD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 xml:space="preserve">родства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45DD9" w:rsidRDefault="00945DD9" w:rsidP="00F24B5C">
      <w:pPr>
        <w:widowControl w:val="0"/>
        <w:tabs>
          <w:tab w:val="left" w:pos="9835"/>
        </w:tabs>
        <w:autoSpaceDE w:val="0"/>
        <w:autoSpaceDN w:val="0"/>
        <w:spacing w:after="0" w:line="240" w:lineRule="auto"/>
        <w:ind w:left="137" w:right="588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ФИО</w:t>
      </w:r>
      <w:r w:rsidRPr="00945DD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родственника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(старше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14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лет)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 xml:space="preserve"> </w:t>
      </w:r>
    </w:p>
    <w:p w:rsidR="00945DD9" w:rsidRPr="00945DD9" w:rsidRDefault="00945DD9" w:rsidP="00F24B5C">
      <w:pPr>
        <w:widowControl w:val="0"/>
        <w:tabs>
          <w:tab w:val="left" w:pos="9835"/>
        </w:tabs>
        <w:autoSpaceDE w:val="0"/>
        <w:autoSpaceDN w:val="0"/>
        <w:spacing w:after="0" w:line="240" w:lineRule="auto"/>
        <w:ind w:left="3969" w:right="588"/>
        <w:jc w:val="center"/>
        <w:rPr>
          <w:rFonts w:ascii="Times New Roman" w:eastAsia="Times New Roman" w:hAnsi="Times New Roman" w:cs="Times New Roman"/>
          <w:i/>
          <w:sz w:val="24"/>
        </w:rPr>
      </w:pPr>
      <w:r w:rsidRPr="00945DD9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945DD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имя, отчество</w:t>
      </w:r>
      <w:r w:rsidRPr="00945DD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(при</w:t>
      </w:r>
      <w:r w:rsidRPr="00945DD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наличии),</w:t>
      </w:r>
      <w:r w:rsidRPr="00945DD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дата рождения, СНИЛС)</w:t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Степень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родства</w:t>
      </w:r>
    </w:p>
    <w:p w:rsidR="00945DD9" w:rsidRDefault="00945DD9" w:rsidP="00F24B5C">
      <w:pPr>
        <w:widowControl w:val="0"/>
        <w:autoSpaceDE w:val="0"/>
        <w:autoSpaceDN w:val="0"/>
        <w:spacing w:after="0" w:line="240" w:lineRule="auto"/>
        <w:ind w:left="137"/>
        <w:jc w:val="both"/>
        <w:rPr>
          <w:rFonts w:ascii="Times New Roman" w:eastAsia="Times New Roman" w:hAnsi="Times New Roman" w:cs="Times New Roman"/>
          <w:sz w:val="24"/>
        </w:rPr>
      </w:pP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ind w:left="1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380C115" wp14:editId="4D7BF98D">
                <wp:simplePos x="0" y="0"/>
                <wp:positionH relativeFrom="page">
                  <wp:posOffset>1076325</wp:posOffset>
                </wp:positionH>
                <wp:positionV relativeFrom="paragraph">
                  <wp:posOffset>29210</wp:posOffset>
                </wp:positionV>
                <wp:extent cx="5181600" cy="1270"/>
                <wp:effectExtent l="0" t="0" r="1905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160"/>
                            <a:gd name="T2" fmla="+- 0 9436 1277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BCAE5" id="Полилиния 42" o:spid="_x0000_s1026" style="position:absolute;margin-left:84.75pt;margin-top:2.3pt;width:408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" path="m,l8159,e" filled="f" strokeweight=".21164mm">
                <v:path arrowok="t" o:connecttype="custom" o:connectlocs="0,0;5180965,0" o:connectangles="0,0"/>
                <w10:wrap type="topAndBottom" anchorx="page"/>
              </v:shape>
            </w:pict>
          </mc:Fallback>
        </mc:AlternateContent>
      </w:r>
      <w:r w:rsidRPr="00945DD9">
        <w:rPr>
          <w:rFonts w:ascii="Times New Roman" w:eastAsia="Times New Roman" w:hAnsi="Times New Roman" w:cs="Times New Roman"/>
          <w:sz w:val="24"/>
        </w:rPr>
        <w:t>Документ,</w:t>
      </w:r>
      <w:r w:rsidRPr="00945DD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удостоверяющий</w:t>
      </w:r>
      <w:r w:rsidRPr="00945DD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личность:</w:t>
      </w:r>
    </w:p>
    <w:p w:rsidR="00945DD9" w:rsidRDefault="00945DD9" w:rsidP="00F24B5C">
      <w:pPr>
        <w:widowControl w:val="0"/>
        <w:tabs>
          <w:tab w:val="left" w:pos="5054"/>
          <w:tab w:val="left" w:pos="9970"/>
        </w:tabs>
        <w:autoSpaceDE w:val="0"/>
        <w:autoSpaceDN w:val="0"/>
        <w:spacing w:after="0" w:line="240" w:lineRule="auto"/>
        <w:ind w:left="137" w:right="42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945DD9">
        <w:rPr>
          <w:rFonts w:ascii="Times New Roman" w:eastAsia="Times New Roman" w:hAnsi="Times New Roman" w:cs="Times New Roman"/>
          <w:sz w:val="24"/>
        </w:rPr>
        <w:t>наименование: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Default="00945DD9" w:rsidP="00F24B5C">
      <w:pPr>
        <w:widowControl w:val="0"/>
        <w:tabs>
          <w:tab w:val="left" w:pos="5054"/>
          <w:tab w:val="left" w:pos="9970"/>
        </w:tabs>
        <w:autoSpaceDE w:val="0"/>
        <w:autoSpaceDN w:val="0"/>
        <w:spacing w:after="0" w:line="240" w:lineRule="auto"/>
        <w:ind w:left="137" w:right="429"/>
        <w:jc w:val="both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серия,</w:t>
      </w:r>
      <w:r w:rsidRPr="00945DD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номер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>дата</w:t>
      </w:r>
      <w:r w:rsidRPr="00945DD9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выдачи: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 xml:space="preserve"> </w:t>
      </w:r>
    </w:p>
    <w:p w:rsidR="00945DD9" w:rsidRDefault="00945DD9" w:rsidP="00F24B5C">
      <w:pPr>
        <w:widowControl w:val="0"/>
        <w:tabs>
          <w:tab w:val="left" w:pos="5054"/>
          <w:tab w:val="left" w:pos="9970"/>
        </w:tabs>
        <w:autoSpaceDE w:val="0"/>
        <w:autoSpaceDN w:val="0"/>
        <w:spacing w:after="0" w:line="240" w:lineRule="auto"/>
        <w:ind w:left="137" w:right="429"/>
        <w:jc w:val="both"/>
        <w:rPr>
          <w:rFonts w:ascii="Times New Roman" w:eastAsia="Times New Roman" w:hAnsi="Times New Roman" w:cs="Times New Roman"/>
          <w:sz w:val="24"/>
        </w:rPr>
      </w:pPr>
    </w:p>
    <w:p w:rsidR="00945DD9" w:rsidRPr="00945DD9" w:rsidRDefault="00945DD9" w:rsidP="00F24B5C">
      <w:pPr>
        <w:widowControl w:val="0"/>
        <w:tabs>
          <w:tab w:val="left" w:pos="5054"/>
          <w:tab w:val="left" w:pos="997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кем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945DD9">
        <w:rPr>
          <w:rFonts w:ascii="Times New Roman" w:eastAsia="Times New Roman" w:hAnsi="Times New Roman" w:cs="Times New Roman"/>
          <w:sz w:val="24"/>
        </w:rPr>
        <w:t>выдан</w:t>
      </w:r>
      <w:proofErr w:type="gramEnd"/>
      <w:r w:rsidRPr="00945DD9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</w:t>
      </w:r>
    </w:p>
    <w:p w:rsidR="00945DD9" w:rsidRPr="00F24B5C" w:rsidRDefault="00945DD9" w:rsidP="00F24B5C">
      <w:pPr>
        <w:widowControl w:val="0"/>
        <w:autoSpaceDE w:val="0"/>
        <w:autoSpaceDN w:val="0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4B5C">
        <w:rPr>
          <w:rFonts w:ascii="Times New Roman" w:eastAsia="Times New Roman" w:hAnsi="Times New Roman" w:cs="Times New Roman"/>
        </w:rPr>
        <w:t>Полноту</w:t>
      </w:r>
      <w:r w:rsidRPr="00F24B5C">
        <w:rPr>
          <w:rFonts w:ascii="Times New Roman" w:eastAsia="Times New Roman" w:hAnsi="Times New Roman" w:cs="Times New Roman"/>
          <w:spacing w:val="-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и</w:t>
      </w:r>
      <w:r w:rsidRPr="00F24B5C">
        <w:rPr>
          <w:rFonts w:ascii="Times New Roman" w:eastAsia="Times New Roman" w:hAnsi="Times New Roman" w:cs="Times New Roman"/>
          <w:spacing w:val="-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достоверность</w:t>
      </w:r>
      <w:r w:rsidRPr="00F24B5C">
        <w:rPr>
          <w:rFonts w:ascii="Times New Roman" w:eastAsia="Times New Roman" w:hAnsi="Times New Roman" w:cs="Times New Roman"/>
          <w:spacing w:val="-4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представленных</w:t>
      </w:r>
      <w:r w:rsidRPr="00F24B5C">
        <w:rPr>
          <w:rFonts w:ascii="Times New Roman" w:eastAsia="Times New Roman" w:hAnsi="Times New Roman" w:cs="Times New Roman"/>
          <w:spacing w:val="-4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в</w:t>
      </w:r>
      <w:r w:rsidRPr="00F24B5C">
        <w:rPr>
          <w:rFonts w:ascii="Times New Roman" w:eastAsia="Times New Roman" w:hAnsi="Times New Roman" w:cs="Times New Roman"/>
          <w:spacing w:val="-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запросе</w:t>
      </w:r>
      <w:r w:rsidRPr="00F24B5C">
        <w:rPr>
          <w:rFonts w:ascii="Times New Roman" w:eastAsia="Times New Roman" w:hAnsi="Times New Roman" w:cs="Times New Roman"/>
          <w:spacing w:val="-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сведений</w:t>
      </w:r>
      <w:r w:rsidRPr="00F24B5C">
        <w:rPr>
          <w:rFonts w:ascii="Times New Roman" w:eastAsia="Times New Roman" w:hAnsi="Times New Roman" w:cs="Times New Roman"/>
          <w:spacing w:val="-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подтверждаю.</w:t>
      </w:r>
    </w:p>
    <w:p w:rsidR="0073129A" w:rsidRDefault="00945DD9" w:rsidP="00F24B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5C">
        <w:rPr>
          <w:rFonts w:ascii="Times New Roman" w:eastAsia="Times New Roman" w:hAnsi="Times New Roman" w:cs="Times New Roman"/>
        </w:rPr>
        <w:t>Даю</w:t>
      </w:r>
      <w:r w:rsidRPr="00F24B5C">
        <w:rPr>
          <w:rFonts w:ascii="Times New Roman" w:eastAsia="Times New Roman" w:hAnsi="Times New Roman" w:cs="Times New Roman"/>
          <w:spacing w:val="54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свое</w:t>
      </w:r>
      <w:r w:rsidRPr="00F24B5C">
        <w:rPr>
          <w:rFonts w:ascii="Times New Roman" w:eastAsia="Times New Roman" w:hAnsi="Times New Roman" w:cs="Times New Roman"/>
          <w:spacing w:val="5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согласие</w:t>
      </w:r>
      <w:r w:rsidRPr="00F24B5C">
        <w:rPr>
          <w:rFonts w:ascii="Times New Roman" w:eastAsia="Times New Roman" w:hAnsi="Times New Roman" w:cs="Times New Roman"/>
          <w:spacing w:val="5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на</w:t>
      </w:r>
      <w:r w:rsidRPr="00F24B5C">
        <w:rPr>
          <w:rFonts w:ascii="Times New Roman" w:eastAsia="Times New Roman" w:hAnsi="Times New Roman" w:cs="Times New Roman"/>
          <w:spacing w:val="56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получение,</w:t>
      </w:r>
      <w:r w:rsidRPr="00F24B5C">
        <w:rPr>
          <w:rFonts w:ascii="Times New Roman" w:eastAsia="Times New Roman" w:hAnsi="Times New Roman" w:cs="Times New Roman"/>
          <w:spacing w:val="5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обработку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и</w:t>
      </w:r>
      <w:r w:rsidRPr="00F24B5C">
        <w:rPr>
          <w:rFonts w:ascii="Times New Roman" w:eastAsia="Times New Roman" w:hAnsi="Times New Roman" w:cs="Times New Roman"/>
          <w:spacing w:val="-4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передачу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моих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персональных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данных</w:t>
      </w:r>
      <w:r w:rsidRPr="00F24B5C">
        <w:rPr>
          <w:rFonts w:ascii="Times New Roman" w:eastAsia="Times New Roman" w:hAnsi="Times New Roman" w:cs="Times New Roman"/>
          <w:spacing w:val="-57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согласно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Федеральному</w:t>
      </w:r>
      <w:r w:rsidRPr="00F24B5C">
        <w:rPr>
          <w:rFonts w:ascii="Times New Roman" w:eastAsia="Times New Roman" w:hAnsi="Times New Roman" w:cs="Times New Roman"/>
          <w:spacing w:val="-1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закону</w:t>
      </w:r>
      <w:r w:rsidRPr="00F24B5C">
        <w:rPr>
          <w:rFonts w:ascii="Times New Roman" w:eastAsia="Times New Roman" w:hAnsi="Times New Roman" w:cs="Times New Roman"/>
          <w:spacing w:val="-1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от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27.07.2006</w:t>
      </w:r>
      <w:r w:rsidRPr="00F24B5C">
        <w:rPr>
          <w:rFonts w:ascii="Times New Roman" w:eastAsia="Times New Roman" w:hAnsi="Times New Roman" w:cs="Times New Roman"/>
          <w:spacing w:val="-1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№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152-ФЗ</w:t>
      </w:r>
      <w:r w:rsidRPr="00F24B5C">
        <w:rPr>
          <w:rFonts w:ascii="Times New Roman" w:eastAsia="Times New Roman" w:hAnsi="Times New Roman" w:cs="Times New Roman"/>
          <w:spacing w:val="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«О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персональных</w:t>
      </w:r>
      <w:r w:rsidRPr="00F24B5C">
        <w:rPr>
          <w:rFonts w:ascii="Times New Roman" w:eastAsia="Times New Roman" w:hAnsi="Times New Roman" w:cs="Times New Roman"/>
          <w:spacing w:val="-1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данных»</w:t>
      </w:r>
    </w:p>
    <w:sectPr w:rsidR="0073129A" w:rsidSect="00F22294">
      <w:headerReference w:type="default" r:id="rId12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59" w:rsidRDefault="00C93F59" w:rsidP="00F22294">
      <w:pPr>
        <w:spacing w:after="0" w:line="240" w:lineRule="auto"/>
      </w:pPr>
      <w:r>
        <w:separator/>
      </w:r>
    </w:p>
  </w:endnote>
  <w:endnote w:type="continuationSeparator" w:id="0">
    <w:p w:rsidR="00C93F59" w:rsidRDefault="00C93F59" w:rsidP="00F2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59" w:rsidRDefault="00C93F59" w:rsidP="00F22294">
      <w:pPr>
        <w:spacing w:after="0" w:line="240" w:lineRule="auto"/>
      </w:pPr>
      <w:r>
        <w:separator/>
      </w:r>
    </w:p>
  </w:footnote>
  <w:footnote w:type="continuationSeparator" w:id="0">
    <w:p w:rsidR="00C93F59" w:rsidRDefault="00C93F59" w:rsidP="00F2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165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2294" w:rsidRPr="00F22294" w:rsidRDefault="00F2229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22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22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22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1A3C"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F222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2294" w:rsidRDefault="00F222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A5C"/>
    <w:multiLevelType w:val="hybridMultilevel"/>
    <w:tmpl w:val="3DC88C1E"/>
    <w:lvl w:ilvl="0" w:tplc="F156EF3A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">
    <w:nsid w:val="050E2956"/>
    <w:multiLevelType w:val="multilevel"/>
    <w:tmpl w:val="E7486C8C"/>
    <w:lvl w:ilvl="0">
      <w:start w:val="3"/>
      <w:numFmt w:val="decimal"/>
      <w:lvlText w:val="%1"/>
      <w:lvlJc w:val="left"/>
      <w:pPr>
        <w:ind w:left="137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3"/>
      </w:pPr>
      <w:rPr>
        <w:rFonts w:hint="default"/>
        <w:lang w:val="ru-RU" w:eastAsia="en-US" w:bidi="ar-SA"/>
      </w:rPr>
    </w:lvl>
  </w:abstractNum>
  <w:abstractNum w:abstractNumId="2">
    <w:nsid w:val="0CD75751"/>
    <w:multiLevelType w:val="hybridMultilevel"/>
    <w:tmpl w:val="F7A066C0"/>
    <w:lvl w:ilvl="0" w:tplc="2D2AF5BA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0105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1F460C36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B9661D7E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CABAF09A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08C6147E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8A3CAAF0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509CDD96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48B24452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3">
    <w:nsid w:val="1A612C99"/>
    <w:multiLevelType w:val="hybridMultilevel"/>
    <w:tmpl w:val="2458BAD8"/>
    <w:lvl w:ilvl="0" w:tplc="982C7F4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A28ED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2BAE3CB6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8E3638F0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4" w:tplc="DBE0B6FC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93360A22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0B447EF4">
      <w:numFmt w:val="bullet"/>
      <w:lvlText w:val="•"/>
      <w:lvlJc w:val="left"/>
      <w:pPr>
        <w:ind w:left="6311" w:hanging="305"/>
      </w:pPr>
      <w:rPr>
        <w:rFonts w:hint="default"/>
        <w:lang w:val="ru-RU" w:eastAsia="en-US" w:bidi="ar-SA"/>
      </w:rPr>
    </w:lvl>
    <w:lvl w:ilvl="7" w:tplc="E75AE840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8" w:tplc="7C7ABED4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4">
    <w:nsid w:val="22196365"/>
    <w:multiLevelType w:val="hybridMultilevel"/>
    <w:tmpl w:val="3DC88C1E"/>
    <w:lvl w:ilvl="0" w:tplc="F156EF3A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5">
    <w:nsid w:val="243958B1"/>
    <w:multiLevelType w:val="multilevel"/>
    <w:tmpl w:val="6400EB04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abstractNum w:abstractNumId="6">
    <w:nsid w:val="254A30BF"/>
    <w:multiLevelType w:val="multilevel"/>
    <w:tmpl w:val="B472E95A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7">
    <w:nsid w:val="2CC67467"/>
    <w:multiLevelType w:val="hybridMultilevel"/>
    <w:tmpl w:val="3DC88C1E"/>
    <w:lvl w:ilvl="0" w:tplc="F156EF3A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8">
    <w:nsid w:val="32453EA0"/>
    <w:multiLevelType w:val="multilevel"/>
    <w:tmpl w:val="C75CAF00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9">
    <w:nsid w:val="365F1919"/>
    <w:multiLevelType w:val="multilevel"/>
    <w:tmpl w:val="3D484D96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7" w:hanging="6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10">
    <w:nsid w:val="4CA87F66"/>
    <w:multiLevelType w:val="hybridMultilevel"/>
    <w:tmpl w:val="7750B062"/>
    <w:lvl w:ilvl="0" w:tplc="43B267F6">
      <w:start w:val="1"/>
      <w:numFmt w:val="upperRoman"/>
      <w:lvlText w:val="%1."/>
      <w:lvlJc w:val="left"/>
      <w:pPr>
        <w:ind w:left="417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452FF28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316EC090">
      <w:numFmt w:val="bullet"/>
      <w:lvlText w:val="•"/>
      <w:lvlJc w:val="left"/>
      <w:pPr>
        <w:ind w:left="5429" w:hanging="259"/>
      </w:pPr>
      <w:rPr>
        <w:rFonts w:hint="default"/>
        <w:lang w:val="ru-RU" w:eastAsia="en-US" w:bidi="ar-SA"/>
      </w:rPr>
    </w:lvl>
    <w:lvl w:ilvl="3" w:tplc="0AE44DF4">
      <w:numFmt w:val="bullet"/>
      <w:lvlText w:val="•"/>
      <w:lvlJc w:val="left"/>
      <w:pPr>
        <w:ind w:left="6053" w:hanging="259"/>
      </w:pPr>
      <w:rPr>
        <w:rFonts w:hint="default"/>
        <w:lang w:val="ru-RU" w:eastAsia="en-US" w:bidi="ar-SA"/>
      </w:rPr>
    </w:lvl>
    <w:lvl w:ilvl="4" w:tplc="EA7A006A">
      <w:numFmt w:val="bullet"/>
      <w:lvlText w:val="•"/>
      <w:lvlJc w:val="left"/>
      <w:pPr>
        <w:ind w:left="6678" w:hanging="259"/>
      </w:pPr>
      <w:rPr>
        <w:rFonts w:hint="default"/>
        <w:lang w:val="ru-RU" w:eastAsia="en-US" w:bidi="ar-SA"/>
      </w:rPr>
    </w:lvl>
    <w:lvl w:ilvl="5" w:tplc="5EBEFFA2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6" w:tplc="8B1886D8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  <w:lvl w:ilvl="7" w:tplc="7E7282C0">
      <w:numFmt w:val="bullet"/>
      <w:lvlText w:val="•"/>
      <w:lvlJc w:val="left"/>
      <w:pPr>
        <w:ind w:left="8551" w:hanging="259"/>
      </w:pPr>
      <w:rPr>
        <w:rFonts w:hint="default"/>
        <w:lang w:val="ru-RU" w:eastAsia="en-US" w:bidi="ar-SA"/>
      </w:rPr>
    </w:lvl>
    <w:lvl w:ilvl="8" w:tplc="7BD8B3BC">
      <w:numFmt w:val="bullet"/>
      <w:lvlText w:val="•"/>
      <w:lvlJc w:val="left"/>
      <w:pPr>
        <w:ind w:left="9176" w:hanging="259"/>
      </w:pPr>
      <w:rPr>
        <w:rFonts w:hint="default"/>
        <w:lang w:val="ru-RU" w:eastAsia="en-US" w:bidi="ar-SA"/>
      </w:rPr>
    </w:lvl>
  </w:abstractNum>
  <w:abstractNum w:abstractNumId="11">
    <w:nsid w:val="6410161A"/>
    <w:multiLevelType w:val="hybridMultilevel"/>
    <w:tmpl w:val="3DC88C1E"/>
    <w:lvl w:ilvl="0" w:tplc="F156EF3A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2">
    <w:nsid w:val="643107BF"/>
    <w:multiLevelType w:val="multilevel"/>
    <w:tmpl w:val="DB04A182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3">
    <w:nsid w:val="6548571A"/>
    <w:multiLevelType w:val="multilevel"/>
    <w:tmpl w:val="94C281E0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4">
    <w:nsid w:val="67090187"/>
    <w:multiLevelType w:val="multilevel"/>
    <w:tmpl w:val="ED52E60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15">
    <w:nsid w:val="7D336AFB"/>
    <w:multiLevelType w:val="multilevel"/>
    <w:tmpl w:val="F2F4053A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15"/>
  </w:num>
  <w:num w:numId="12">
    <w:abstractNumId w:val="13"/>
  </w:num>
  <w:num w:numId="13">
    <w:abstractNumId w:val="11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FB"/>
    <w:rsid w:val="00081AED"/>
    <w:rsid w:val="000962FB"/>
    <w:rsid w:val="00125F68"/>
    <w:rsid w:val="00203990"/>
    <w:rsid w:val="00210C56"/>
    <w:rsid w:val="00225FE7"/>
    <w:rsid w:val="002652C5"/>
    <w:rsid w:val="00270830"/>
    <w:rsid w:val="002869BD"/>
    <w:rsid w:val="002B2582"/>
    <w:rsid w:val="002B2798"/>
    <w:rsid w:val="002D2D1A"/>
    <w:rsid w:val="002E3ABD"/>
    <w:rsid w:val="002F624B"/>
    <w:rsid w:val="00354998"/>
    <w:rsid w:val="00376B11"/>
    <w:rsid w:val="003B2887"/>
    <w:rsid w:val="003F0FDB"/>
    <w:rsid w:val="00414BFD"/>
    <w:rsid w:val="004305A3"/>
    <w:rsid w:val="004B3A09"/>
    <w:rsid w:val="00521442"/>
    <w:rsid w:val="00594083"/>
    <w:rsid w:val="005A0E36"/>
    <w:rsid w:val="005A2937"/>
    <w:rsid w:val="005D0C2C"/>
    <w:rsid w:val="005E6BB3"/>
    <w:rsid w:val="005F2CB6"/>
    <w:rsid w:val="0067663B"/>
    <w:rsid w:val="006974A1"/>
    <w:rsid w:val="006A4D92"/>
    <w:rsid w:val="0073129A"/>
    <w:rsid w:val="00756238"/>
    <w:rsid w:val="00786DC7"/>
    <w:rsid w:val="007C1C2D"/>
    <w:rsid w:val="00872925"/>
    <w:rsid w:val="00883853"/>
    <w:rsid w:val="008E67A8"/>
    <w:rsid w:val="00924C75"/>
    <w:rsid w:val="00927FE9"/>
    <w:rsid w:val="00945DD9"/>
    <w:rsid w:val="00970BA8"/>
    <w:rsid w:val="009C1A3C"/>
    <w:rsid w:val="009F14FF"/>
    <w:rsid w:val="009F3D35"/>
    <w:rsid w:val="00A315BE"/>
    <w:rsid w:val="00AC3C3B"/>
    <w:rsid w:val="00B62A96"/>
    <w:rsid w:val="00B63333"/>
    <w:rsid w:val="00BF4D83"/>
    <w:rsid w:val="00C10FE8"/>
    <w:rsid w:val="00C347D0"/>
    <w:rsid w:val="00C40164"/>
    <w:rsid w:val="00C81688"/>
    <w:rsid w:val="00C93F59"/>
    <w:rsid w:val="00CA5003"/>
    <w:rsid w:val="00CA6362"/>
    <w:rsid w:val="00CB09FF"/>
    <w:rsid w:val="00CB2F81"/>
    <w:rsid w:val="00CC677F"/>
    <w:rsid w:val="00D32A2F"/>
    <w:rsid w:val="00D4692E"/>
    <w:rsid w:val="00D55332"/>
    <w:rsid w:val="00D90482"/>
    <w:rsid w:val="00D9061C"/>
    <w:rsid w:val="00E21B8F"/>
    <w:rsid w:val="00E622CC"/>
    <w:rsid w:val="00E64613"/>
    <w:rsid w:val="00E82CC5"/>
    <w:rsid w:val="00F15D12"/>
    <w:rsid w:val="00F22294"/>
    <w:rsid w:val="00F24B5C"/>
    <w:rsid w:val="00F60AF7"/>
    <w:rsid w:val="00F859B2"/>
    <w:rsid w:val="00F8719E"/>
    <w:rsid w:val="00F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7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A29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A2937"/>
  </w:style>
  <w:style w:type="character" w:customStyle="1" w:styleId="10">
    <w:name w:val="Заголовок 1 Знак"/>
    <w:basedOn w:val="a0"/>
    <w:link w:val="1"/>
    <w:uiPriority w:val="9"/>
    <w:rsid w:val="00E8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21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21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D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652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D4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4692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1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F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2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2294"/>
  </w:style>
  <w:style w:type="paragraph" w:styleId="ab">
    <w:name w:val="footer"/>
    <w:basedOn w:val="a"/>
    <w:link w:val="ac"/>
    <w:uiPriority w:val="99"/>
    <w:unhideWhenUsed/>
    <w:rsid w:val="00F2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2294"/>
  </w:style>
  <w:style w:type="paragraph" w:customStyle="1" w:styleId="FORMATTEXT">
    <w:name w:val=".FORMATTEXT"/>
    <w:uiPriority w:val="99"/>
    <w:rsid w:val="00C81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7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A29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A2937"/>
  </w:style>
  <w:style w:type="character" w:customStyle="1" w:styleId="10">
    <w:name w:val="Заголовок 1 Знак"/>
    <w:basedOn w:val="a0"/>
    <w:link w:val="1"/>
    <w:uiPriority w:val="9"/>
    <w:rsid w:val="00E8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21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21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D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652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D4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4692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1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F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2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2294"/>
  </w:style>
  <w:style w:type="paragraph" w:styleId="ab">
    <w:name w:val="footer"/>
    <w:basedOn w:val="a"/>
    <w:link w:val="ac"/>
    <w:uiPriority w:val="99"/>
    <w:unhideWhenUsed/>
    <w:rsid w:val="00F2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2294"/>
  </w:style>
  <w:style w:type="paragraph" w:customStyle="1" w:styleId="FORMATTEXT">
    <w:name w:val=".FORMATTEXT"/>
    <w:uiPriority w:val="99"/>
    <w:rsid w:val="00C81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55;&#1057;%20&#1051;&#1091;&#1075;&#1086;&#1074;&#1089;&#1082;&#1086;&#1081;\Desktop\&#1053;&#1055;&#1040;%20&#1040;&#1044;&#1052;&#1048;&#1053;&#1048;&#1057;&#1058;&#1056;&#1040;&#1062;&#1048;&#1071;%20&#1054;&#1083;&#1103;\content\act\7ea44220-1f38-4ae7-be94-64c1d4c6deb5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55;&#1057;%20&#1051;&#1091;&#1075;&#1086;&#1074;&#1089;&#1082;&#1086;&#1081;\Desktop\&#1053;&#1055;&#1040;%20&#1040;&#1044;&#1052;&#1048;&#1053;&#1048;&#1057;&#1058;&#1056;&#1040;&#1062;&#1048;&#1071;%20&#1054;&#1083;&#1103;\content\act\bba0bfb1-06c7-4e50-a8d3-fe1045784bf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10236</Words>
  <Characters>58347</Characters>
  <Application>Microsoft Office Word</Application>
  <DocSecurity>0</DocSecurity>
  <Lines>486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69</vt:i4>
      </vt:variant>
    </vt:vector>
  </HeadingPairs>
  <TitlesOfParts>
    <vt:vector size="70" baseType="lpstr">
      <vt:lpstr/>
      <vt:lpstr>сельского поселения Красноленинский                                     О.Б.Шама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Административный регламент</vt:lpstr>
      <vt:lpstr>предоставления муниципальной услуги «Предоставление жилых помещений муниципально</vt:lpstr>
      <vt:lpstr/>
      <vt:lpstr>Общие положения</vt:lpstr>
      <vt:lpstr>Круг заявителей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>Перечень услуг, которые являются необходимыми и обязательными для предоставления</vt:lpstr>
      <vt:lpstr/>
      <vt:lpstr>2.15. Услуги, необходимые и обязательные для предоставления муниципальной услуги</vt:lpstr>
      <vt:lpstr/>
      <vt:lpstr>Порядок, размер и основания взимания государственной пошлины или иной оплаты, вз</vt:lpstr>
      <vt:lpstr/>
      <vt:lpstr>2.16. Предоставление муниципальной услуги осуществляется бесплатно.</vt:lpstr>
      <vt:lpstr/>
      <vt:lpstr>Порядок, размер и основания взимания платы за предоставление услуг, которые явля</vt:lpstr>
      <vt:lpstr>Максимальный срок ожидания в очереди при подаче запроса о предоставлении муницип</vt:lpstr>
      <vt:lpstr>Требования к помещениям, в которых предоставляется муниципальная услуга</vt:lpstr>
      <vt:lpstr/>
      <vt:lpstr>туалетными комнатами для посетителей.</vt:lpstr>
      <vt:lpstr>оказание инвалидам помощи в преодолении барьеров, мешающих получению ими государ</vt:lpstr>
      <vt:lpstr/>
      <vt:lpstr>Показатели доступности и качества государственной (муниципальной) услуги</vt:lpstr>
      <vt:lpstr>отсутствие заявлений об оспаривании решений, действий (бездействия) Уполномоченн</vt:lpstr>
      <vt:lpstr/>
      <vt:lpstr/>
      <vt:lpstr/>
      <vt:lpstr>Иные требования, в том числе учитывающие особенности предоставления государствен</vt:lpstr>
      <vt:lpstr/>
      <vt:lpstr>2.23. Предоставление муниципальной услуги по экстерриториальному принципу осущес</vt:lpstr>
      <vt:lpstr>В этом случае заявитель или его представитель авторизуется на ЕПГУ посредством п</vt:lpstr>
      <vt:lpstr>Состав, последовательность и сроки выполнения административных процедур (действ</vt:lpstr>
      <vt:lpstr>Перечень административных процедур (действий) при предоставлении муниципальной у</vt:lpstr>
      <vt:lpstr>Порядок исправления допущенных опечаток и ошибок в выданных в результате предост</vt:lpstr>
      <vt:lpstr>Порядок и периодичность осуществления плановых и внеплановых проверок полноты и </vt:lpstr>
      <vt:lpstr>Ответственность должностных лиц за решения и действия (бездействие), принимаемые</vt:lpstr>
      <vt:lpstr>Требования к порядку и формам контроля за предоставлением муниципальной услуги, </vt:lpstr>
      <vt:lpstr>Ⅴ. Досудебный (внесудебный) порядок обжалования решений и действий (бездействия)</vt:lpstr>
      <vt:lpstr>Ⅵ. Особенности выполнения административных процедур (действий) в многофункционал</vt:lpstr>
      <vt:lpstr>Выдача заявителю результата предоставления </vt:lpstr>
      <vt:lpstr>Форма решения о предоставлении государственной (муниципальной) услуги</vt:lpstr>
      <vt:lpstr>РЕШЕНИЕ</vt:lpstr>
      <vt:lpstr>Форма решения об отказе в приеме документов, необходимых для предоставления услу</vt:lpstr>
      <vt:lpstr>РЕШЕНИЕ</vt:lpstr>
      <vt:lpstr>об отказе в приеме документов, необходимых для предоставления услуги «Предоставл</vt:lpstr>
      <vt:lpstr/>
      <vt:lpstr>Форма решения об отказе в предоставлении муниципальной услуги</vt:lpstr>
      <vt:lpstr>РЕШЕНИЕ</vt:lpstr>
      <vt:lpstr>«Предоставление жилого помещения по договору социального найма»</vt:lpstr>
      <vt:lpstr>Форма заявления о предоставлении муниципальной услуги</vt:lpstr>
      <vt:lpstr>Заявление о предоставлении жилого помещения по договору социального найма</vt:lpstr>
    </vt:vector>
  </TitlesOfParts>
  <Company>Hewlett-Packard Company</Company>
  <LinksUpToDate>false</LinksUpToDate>
  <CharactersWithSpaces>68447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2022-12-28T03:13:00Z</cp:lastPrinted>
  <dcterms:created xsi:type="dcterms:W3CDTF">2022-12-12T06:38:00Z</dcterms:created>
  <dcterms:modified xsi:type="dcterms:W3CDTF">2022-12-28T03:14:00Z</dcterms:modified>
</cp:coreProperties>
</file>